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0FC6F" w14:textId="784037B2" w:rsidR="00B1691C" w:rsidRPr="00141A76" w:rsidRDefault="00D50F0D" w:rsidP="00170E74">
      <w:pPr>
        <w:spacing w:after="0"/>
        <w:jc w:val="right"/>
        <w:rPr>
          <w:rFonts w:ascii="Times New Roman" w:hAnsi="Times New Roman"/>
        </w:rPr>
      </w:pPr>
      <w:r w:rsidRPr="00141A76">
        <w:rPr>
          <w:rFonts w:ascii="Times New Roman" w:hAnsi="Times New Roman"/>
        </w:rPr>
        <w:t>П</w:t>
      </w:r>
      <w:r w:rsidR="00B1691C" w:rsidRPr="00141A76">
        <w:rPr>
          <w:rFonts w:ascii="Times New Roman" w:hAnsi="Times New Roman"/>
        </w:rPr>
        <w:t>риложение № 2</w:t>
      </w:r>
    </w:p>
    <w:p w14:paraId="0F20F775" w14:textId="77777777" w:rsidR="00B1691C" w:rsidRPr="00141A76" w:rsidRDefault="00170E74" w:rsidP="00170E74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</w:rPr>
      </w:pPr>
      <w:r w:rsidRPr="00141A76">
        <w:rPr>
          <w:rFonts w:ascii="Times New Roman" w:hAnsi="Times New Roman"/>
        </w:rPr>
        <w:t>к приказу Минсельхозпрода РД</w:t>
      </w:r>
      <w:r w:rsidR="00B1691C" w:rsidRPr="00141A76">
        <w:rPr>
          <w:rFonts w:ascii="Times New Roman" w:hAnsi="Times New Roman"/>
        </w:rPr>
        <w:t xml:space="preserve">                                                                                                                                      </w:t>
      </w:r>
      <w:r w:rsidR="00560183" w:rsidRPr="00141A76">
        <w:rPr>
          <w:rFonts w:ascii="Times New Roman" w:hAnsi="Times New Roman"/>
        </w:rPr>
        <w:t xml:space="preserve">                               </w:t>
      </w:r>
      <w:r w:rsidR="00B1691C" w:rsidRPr="00141A76">
        <w:rPr>
          <w:rFonts w:ascii="Times New Roman" w:hAnsi="Times New Roman"/>
        </w:rPr>
        <w:t xml:space="preserve">        от «___»</w:t>
      </w:r>
      <w:r w:rsidR="00560183" w:rsidRPr="00141A76">
        <w:rPr>
          <w:rFonts w:ascii="Times New Roman" w:hAnsi="Times New Roman"/>
        </w:rPr>
        <w:t xml:space="preserve"> </w:t>
      </w:r>
      <w:r w:rsidR="00B1691C" w:rsidRPr="00141A76">
        <w:rPr>
          <w:rFonts w:ascii="Times New Roman" w:hAnsi="Times New Roman"/>
        </w:rPr>
        <w:t>__________202</w:t>
      </w:r>
      <w:r w:rsidR="001B1486" w:rsidRPr="00141A76">
        <w:rPr>
          <w:rFonts w:ascii="Times New Roman" w:hAnsi="Times New Roman"/>
        </w:rPr>
        <w:t>3</w:t>
      </w:r>
      <w:r w:rsidR="00B1691C" w:rsidRPr="00141A76">
        <w:rPr>
          <w:rFonts w:ascii="Times New Roman" w:hAnsi="Times New Roman"/>
        </w:rPr>
        <w:t xml:space="preserve"> г. №____</w:t>
      </w:r>
    </w:p>
    <w:p w14:paraId="7EC201C4" w14:textId="77777777" w:rsidR="00155005" w:rsidRPr="00141A76" w:rsidRDefault="00155005" w:rsidP="00155005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Calibri" w:hAnsi="Times New Roman" w:cs="Times New Roman"/>
          <w:b/>
          <w:bCs/>
        </w:rPr>
      </w:pPr>
    </w:p>
    <w:p w14:paraId="73CABA3B" w14:textId="77777777" w:rsidR="00155005" w:rsidRPr="00141A76" w:rsidRDefault="00155005" w:rsidP="00155005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41A76">
        <w:rPr>
          <w:rFonts w:ascii="Times New Roman" w:eastAsia="Calibri" w:hAnsi="Times New Roman" w:cs="Times New Roman"/>
          <w:b/>
          <w:bCs/>
          <w:sz w:val="24"/>
          <w:szCs w:val="24"/>
        </w:rPr>
        <w:t>З А В Л Е Н И Е</w:t>
      </w:r>
    </w:p>
    <w:p w14:paraId="4357575B" w14:textId="77777777" w:rsidR="00155005" w:rsidRPr="00141A76" w:rsidRDefault="00155005" w:rsidP="001550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141A76">
        <w:rPr>
          <w:rFonts w:ascii="Times New Roman" w:eastAsia="Calibri" w:hAnsi="Times New Roman" w:cs="Times New Roman"/>
          <w:b/>
          <w:bCs/>
          <w:sz w:val="24"/>
          <w:szCs w:val="24"/>
        </w:rPr>
        <w:t>о предоставлении субсидии</w:t>
      </w:r>
      <w:r w:rsidRPr="00141A76">
        <w:rPr>
          <w:rFonts w:ascii="Times New Roman" w:eastAsia="Calibri" w:hAnsi="Times New Roman" w:cs="Times New Roman"/>
          <w:b/>
          <w:bCs/>
        </w:rPr>
        <w:t xml:space="preserve"> </w:t>
      </w:r>
    </w:p>
    <w:p w14:paraId="08BF0385" w14:textId="03562C10" w:rsidR="00155005" w:rsidRPr="001C62E1" w:rsidRDefault="00F912D5" w:rsidP="001550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u w:val="single"/>
        </w:rPr>
      </w:pPr>
      <w:r>
        <w:rPr>
          <w:rFonts w:ascii="Times New Roman" w:eastAsia="Calibri" w:hAnsi="Times New Roman" w:cs="Times New Roman"/>
          <w:u w:val="single"/>
        </w:rPr>
        <w:t xml:space="preserve"> </w:t>
      </w:r>
      <w:r w:rsidR="001C62E1">
        <w:rPr>
          <w:rFonts w:ascii="Times New Roman" w:eastAsia="Calibri" w:hAnsi="Times New Roman" w:cs="Times New Roman"/>
          <w:u w:val="single"/>
        </w:rPr>
        <w:t xml:space="preserve">                </w:t>
      </w:r>
      <w:r>
        <w:rPr>
          <w:rFonts w:ascii="Times New Roman" w:eastAsia="Calibri" w:hAnsi="Times New Roman" w:cs="Times New Roman"/>
          <w:u w:val="single"/>
        </w:rPr>
        <w:t xml:space="preserve">                  </w:t>
      </w:r>
      <w:r w:rsidR="009B508B">
        <w:rPr>
          <w:rFonts w:ascii="Times New Roman" w:eastAsia="Calibri" w:hAnsi="Times New Roman" w:cs="Times New Roman"/>
          <w:u w:val="single"/>
        </w:rPr>
        <w:t xml:space="preserve">                                                     </w:t>
      </w:r>
      <w:r w:rsidRPr="00F912D5">
        <w:rPr>
          <w:rFonts w:ascii="Times New Roman" w:eastAsia="Calibri" w:hAnsi="Times New Roman" w:cs="Times New Roman"/>
          <w:u w:val="single"/>
        </w:rPr>
        <w:t xml:space="preserve">                                                                  </w:t>
      </w:r>
      <w:r w:rsidR="001C62E1">
        <w:rPr>
          <w:rFonts w:ascii="Times New Roman" w:eastAsia="Calibri" w:hAnsi="Times New Roman" w:cs="Times New Roman"/>
          <w:u w:val="single"/>
        </w:rPr>
        <w:t xml:space="preserve">                 </w:t>
      </w:r>
      <w:r>
        <w:rPr>
          <w:rFonts w:ascii="Times New Roman" w:eastAsia="Calibri" w:hAnsi="Times New Roman" w:cs="Times New Roman"/>
          <w:u w:val="single"/>
        </w:rPr>
        <w:t xml:space="preserve">     .</w:t>
      </w:r>
      <w:r w:rsidR="001C62E1">
        <w:rPr>
          <w:rFonts w:ascii="Times New Roman" w:eastAsia="Calibri" w:hAnsi="Times New Roman" w:cs="Times New Roman"/>
          <w:u w:val="single"/>
        </w:rPr>
        <w:t xml:space="preserve">                                                </w:t>
      </w:r>
    </w:p>
    <w:p w14:paraId="22F6C768" w14:textId="77777777" w:rsidR="00155005" w:rsidRPr="00141A76" w:rsidRDefault="00155005" w:rsidP="001550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3"/>
          <w:szCs w:val="23"/>
        </w:rPr>
      </w:pPr>
      <w:r w:rsidRPr="00141A76">
        <w:rPr>
          <w:rFonts w:ascii="Times New Roman" w:eastAsia="Calibri" w:hAnsi="Times New Roman" w:cs="Times New Roman"/>
          <w:sz w:val="23"/>
          <w:szCs w:val="23"/>
        </w:rPr>
        <w:t xml:space="preserve"> (наименование участника отбора-получателя субсидии, ИНН)</w:t>
      </w:r>
    </w:p>
    <w:p w14:paraId="704C9C32" w14:textId="71E0C409" w:rsidR="00155005" w:rsidRPr="00141A76" w:rsidRDefault="00EA51A0" w:rsidP="001550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u w:val="single"/>
        </w:rPr>
      </w:pPr>
      <w:r w:rsidRPr="00141A76">
        <w:rPr>
          <w:rFonts w:ascii="Times New Roman" w:eastAsia="Calibri" w:hAnsi="Times New Roman" w:cs="Times New Roman"/>
          <w:sz w:val="23"/>
          <w:szCs w:val="23"/>
        </w:rPr>
        <w:t>в</w:t>
      </w:r>
      <w:r w:rsidRPr="00141A76">
        <w:rPr>
          <w:rFonts w:ascii="Times New Roman" w:eastAsia="Calibri" w:hAnsi="Times New Roman" w:cs="Times New Roman"/>
          <w:sz w:val="23"/>
          <w:szCs w:val="23"/>
        </w:rPr>
        <w:tab/>
        <w:t>соответствии</w:t>
      </w:r>
      <w:r w:rsidRPr="00141A76">
        <w:rPr>
          <w:rFonts w:ascii="Times New Roman" w:eastAsia="Calibri" w:hAnsi="Times New Roman" w:cs="Times New Roman"/>
          <w:sz w:val="23"/>
          <w:szCs w:val="23"/>
        </w:rPr>
        <w:tab/>
        <w:t xml:space="preserve">с </w:t>
      </w:r>
      <w:r w:rsidR="00D4397F" w:rsidRPr="00141A76">
        <w:rPr>
          <w:rFonts w:ascii="Times New Roman" w:eastAsia="Calibri" w:hAnsi="Times New Roman" w:cs="Times New Roman"/>
          <w:sz w:val="23"/>
          <w:szCs w:val="23"/>
        </w:rPr>
        <w:t>Правил</w:t>
      </w:r>
      <w:r w:rsidRPr="00141A76">
        <w:rPr>
          <w:rFonts w:ascii="Times New Roman" w:eastAsia="Calibri" w:hAnsi="Times New Roman" w:cs="Times New Roman"/>
          <w:sz w:val="23"/>
          <w:szCs w:val="23"/>
        </w:rPr>
        <w:t>ами</w:t>
      </w:r>
      <w:r w:rsidR="00D4397F" w:rsidRPr="00141A76">
        <w:rPr>
          <w:rFonts w:ascii="Times New Roman" w:eastAsia="Calibri" w:hAnsi="Times New Roman" w:cs="Times New Roman"/>
          <w:sz w:val="23"/>
          <w:szCs w:val="23"/>
        </w:rPr>
        <w:t xml:space="preserve"> предоставления сельскохозяйственным товаропроизводителям субсидий из республиканского бюджета Республики Дагестан на возмещение части затрат на развитие отдельных подотраслей </w:t>
      </w:r>
      <w:r w:rsidR="00D4397F" w:rsidRPr="00141A76">
        <w:rPr>
          <w:rFonts w:ascii="Times New Roman" w:eastAsia="Calibri" w:hAnsi="Times New Roman" w:cs="Times New Roman"/>
          <w:sz w:val="23"/>
          <w:szCs w:val="23"/>
          <w:u w:val="single"/>
        </w:rPr>
        <w:t>животноводства в Республике Дагестан</w:t>
      </w:r>
      <w:r w:rsidR="00141A76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                                  .</w:t>
      </w:r>
      <w:r w:rsidRPr="00141A76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                                                                </w:t>
      </w:r>
      <w:r w:rsidR="00FA38EB" w:rsidRPr="00141A76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                               </w:t>
      </w:r>
    </w:p>
    <w:p w14:paraId="1BCF871B" w14:textId="569FD0BC" w:rsidR="00155005" w:rsidRPr="00141A76" w:rsidRDefault="00155005" w:rsidP="00141A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141A76">
        <w:rPr>
          <w:rFonts w:ascii="Times New Roman" w:eastAsia="Calibri" w:hAnsi="Times New Roman" w:cs="Times New Roman"/>
          <w:sz w:val="18"/>
          <w:szCs w:val="18"/>
        </w:rPr>
        <w:t>(наименование правил (по</w:t>
      </w:r>
      <w:r w:rsidR="00AC6569" w:rsidRPr="00141A76">
        <w:rPr>
          <w:rFonts w:ascii="Times New Roman" w:eastAsia="Calibri" w:hAnsi="Times New Roman" w:cs="Times New Roman"/>
          <w:sz w:val="18"/>
          <w:szCs w:val="18"/>
        </w:rPr>
        <w:t>рядка) предоставления субсидии)</w:t>
      </w:r>
    </w:p>
    <w:p w14:paraId="70A4B310" w14:textId="71BA2D45" w:rsidR="00155005" w:rsidRPr="00141A76" w:rsidRDefault="00155005" w:rsidP="00141A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41A76">
        <w:rPr>
          <w:rFonts w:ascii="Times New Roman" w:eastAsia="Calibri" w:hAnsi="Times New Roman" w:cs="Times New Roman"/>
          <w:sz w:val="23"/>
          <w:szCs w:val="23"/>
        </w:rPr>
        <w:t>утвержденными постановлением Правитель</w:t>
      </w:r>
      <w:r w:rsidR="001C62E1">
        <w:rPr>
          <w:rFonts w:ascii="Times New Roman" w:eastAsia="Calibri" w:hAnsi="Times New Roman" w:cs="Times New Roman"/>
          <w:sz w:val="23"/>
          <w:szCs w:val="23"/>
        </w:rPr>
        <w:t>ства Республики Дагестан от «24»</w:t>
      </w:r>
      <w:r w:rsidR="001C62E1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марта </w:t>
      </w:r>
      <w:r w:rsidRPr="00141A76">
        <w:rPr>
          <w:rFonts w:ascii="Times New Roman" w:eastAsia="Calibri" w:hAnsi="Times New Roman" w:cs="Times New Roman"/>
          <w:sz w:val="23"/>
          <w:szCs w:val="23"/>
        </w:rPr>
        <w:t>20</w:t>
      </w:r>
      <w:r w:rsidR="001C62E1">
        <w:rPr>
          <w:rFonts w:ascii="Times New Roman" w:eastAsia="Calibri" w:hAnsi="Times New Roman" w:cs="Times New Roman"/>
          <w:sz w:val="23"/>
          <w:szCs w:val="23"/>
        </w:rPr>
        <w:t>23_г. №__95</w:t>
      </w:r>
      <w:r w:rsidRPr="00141A76">
        <w:rPr>
          <w:rFonts w:ascii="Times New Roman" w:eastAsia="Calibri" w:hAnsi="Times New Roman" w:cs="Times New Roman"/>
          <w:sz w:val="23"/>
          <w:szCs w:val="23"/>
        </w:rPr>
        <w:t>_ (далее - Правила), просит принять заявление на участие в отборе в целях получения субсидии на возмещение части затрат на _</w:t>
      </w:r>
      <w:r w:rsidR="00EA51A0" w:rsidRPr="00141A76">
        <w:rPr>
          <w:sz w:val="23"/>
          <w:szCs w:val="23"/>
        </w:rPr>
        <w:t xml:space="preserve"> </w:t>
      </w:r>
      <w:r w:rsidR="00EA51A0" w:rsidRPr="00141A76">
        <w:rPr>
          <w:rFonts w:ascii="Times New Roman" w:eastAsia="Calibri" w:hAnsi="Times New Roman" w:cs="Times New Roman"/>
          <w:sz w:val="23"/>
          <w:szCs w:val="23"/>
        </w:rPr>
        <w:t xml:space="preserve">развитие мясного животноводства, по ставке на 1 голову сельскохозяйственного животного (маточного поголовья </w:t>
      </w:r>
      <w:r w:rsidR="00EA51A0" w:rsidRPr="00141A76">
        <w:rPr>
          <w:rFonts w:ascii="Times New Roman" w:eastAsia="Calibri" w:hAnsi="Times New Roman" w:cs="Times New Roman"/>
          <w:sz w:val="23"/>
          <w:szCs w:val="23"/>
          <w:u w:val="single"/>
        </w:rPr>
        <w:t>овец и коз, в том числе ярки и козочки от года и старше), за исключением племенных</w:t>
      </w:r>
      <w:r w:rsidR="00FA38EB" w:rsidRPr="00141A76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</w:t>
      </w:r>
      <w:r w:rsidR="00AC6569" w:rsidRPr="00141A76">
        <w:rPr>
          <w:rFonts w:ascii="Times New Roman" w:eastAsia="Calibri" w:hAnsi="Times New Roman" w:cs="Times New Roman"/>
          <w:sz w:val="23"/>
          <w:szCs w:val="23"/>
          <w:u w:val="single"/>
        </w:rPr>
        <w:t>животных</w:t>
      </w:r>
      <w:r w:rsidR="00FA38EB" w:rsidRPr="00141A76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                                                                               </w:t>
      </w:r>
      <w:r w:rsidR="00FA38EB" w:rsidRPr="00141A76">
        <w:rPr>
          <w:rFonts w:ascii="Times New Roman" w:eastAsia="Calibri" w:hAnsi="Times New Roman" w:cs="Times New Roman"/>
          <w:color w:val="FFFFFF" w:themeColor="background1"/>
          <w:sz w:val="23"/>
          <w:szCs w:val="23"/>
          <w:u w:val="single"/>
        </w:rPr>
        <w:t>.</w:t>
      </w:r>
      <w:r w:rsidRPr="00141A76">
        <w:rPr>
          <w:rFonts w:ascii="Times New Roman" w:eastAsia="Calibri" w:hAnsi="Times New Roman" w:cs="Times New Roman"/>
          <w:sz w:val="23"/>
          <w:szCs w:val="23"/>
        </w:rPr>
        <w:t xml:space="preserve">              </w:t>
      </w:r>
      <w:r w:rsidR="00AC6569" w:rsidRPr="00141A76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141A76">
        <w:rPr>
          <w:rFonts w:ascii="Times New Roman" w:eastAsia="Calibri" w:hAnsi="Times New Roman" w:cs="Times New Roman"/>
          <w:sz w:val="23"/>
          <w:szCs w:val="23"/>
        </w:rPr>
        <w:t xml:space="preserve">                                             </w:t>
      </w:r>
      <w:r w:rsidR="00AC6569" w:rsidRPr="00141A76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AC6569" w:rsidRPr="00141A76">
        <w:rPr>
          <w:rFonts w:ascii="Times New Roman" w:eastAsia="Calibri" w:hAnsi="Times New Roman" w:cs="Times New Roman"/>
          <w:sz w:val="18"/>
          <w:szCs w:val="18"/>
        </w:rPr>
        <w:t>(целевое назначение субсидии)</w:t>
      </w:r>
    </w:p>
    <w:p w14:paraId="4AB4D8A7" w14:textId="6C688005" w:rsidR="00155005" w:rsidRPr="00141A76" w:rsidRDefault="001C62E1" w:rsidP="001550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>
        <w:rPr>
          <w:rFonts w:ascii="Times New Roman" w:eastAsia="Calibri" w:hAnsi="Times New Roman" w:cs="Times New Roman"/>
          <w:sz w:val="23"/>
          <w:szCs w:val="23"/>
        </w:rPr>
        <w:t xml:space="preserve">в размере </w:t>
      </w:r>
      <w:r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</w:t>
      </w:r>
      <w:r w:rsidR="009B508B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</w:t>
      </w:r>
      <w:r w:rsidR="00F912D5" w:rsidRPr="00F912D5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</w:t>
      </w:r>
      <w:r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</w:t>
      </w:r>
      <w:r w:rsidR="00155005" w:rsidRPr="00141A76">
        <w:rPr>
          <w:rFonts w:ascii="Times New Roman" w:eastAsia="Calibri" w:hAnsi="Times New Roman" w:cs="Times New Roman"/>
          <w:sz w:val="23"/>
          <w:szCs w:val="23"/>
        </w:rPr>
        <w:t xml:space="preserve"> (__</w:t>
      </w:r>
      <w:r w:rsidR="009B508B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                                                 </w:t>
      </w:r>
      <w:r w:rsidR="00F912D5" w:rsidRPr="00F912D5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     </w:t>
      </w:r>
      <w:r w:rsidR="00141A76">
        <w:rPr>
          <w:rFonts w:ascii="Times New Roman" w:eastAsia="Calibri" w:hAnsi="Times New Roman" w:cs="Times New Roman"/>
          <w:sz w:val="23"/>
          <w:szCs w:val="23"/>
        </w:rPr>
        <w:t>_____</w:t>
      </w:r>
      <w:r w:rsidR="00F912D5">
        <w:rPr>
          <w:rFonts w:ascii="Times New Roman" w:eastAsia="Calibri" w:hAnsi="Times New Roman" w:cs="Times New Roman"/>
          <w:sz w:val="23"/>
          <w:szCs w:val="23"/>
        </w:rPr>
        <w:t>___________________</w:t>
      </w:r>
    </w:p>
    <w:p w14:paraId="16E8531D" w14:textId="64079C51" w:rsidR="00155005" w:rsidRPr="00141A76" w:rsidRDefault="00FA38EB" w:rsidP="00155005">
      <w:pPr>
        <w:widowControl w:val="0"/>
        <w:autoSpaceDE w:val="0"/>
        <w:autoSpaceDN w:val="0"/>
        <w:adjustRightInd w:val="0"/>
        <w:spacing w:after="0" w:line="240" w:lineRule="auto"/>
        <w:ind w:right="132"/>
        <w:rPr>
          <w:rFonts w:ascii="Times New Roman" w:eastAsia="Calibri" w:hAnsi="Times New Roman" w:cs="Times New Roman"/>
          <w:sz w:val="18"/>
          <w:szCs w:val="18"/>
        </w:rPr>
      </w:pPr>
      <w:r w:rsidRPr="00141A76">
        <w:rPr>
          <w:rFonts w:ascii="Times New Roman" w:eastAsia="Calibri" w:hAnsi="Times New Roman" w:cs="Times New Roman"/>
          <w:sz w:val="18"/>
          <w:szCs w:val="18"/>
        </w:rPr>
        <w:t xml:space="preserve">                       </w:t>
      </w:r>
      <w:r w:rsidR="00155005" w:rsidRPr="00141A76">
        <w:rPr>
          <w:rFonts w:ascii="Times New Roman" w:eastAsia="Calibri" w:hAnsi="Times New Roman" w:cs="Times New Roman"/>
          <w:sz w:val="18"/>
          <w:szCs w:val="18"/>
        </w:rPr>
        <w:t xml:space="preserve">(сумма </w:t>
      </w:r>
      <w:r w:rsidR="00D50F0D" w:rsidRPr="00141A76">
        <w:rPr>
          <w:rFonts w:ascii="Times New Roman" w:eastAsia="Calibri" w:hAnsi="Times New Roman" w:cs="Times New Roman"/>
          <w:sz w:val="18"/>
          <w:szCs w:val="18"/>
        </w:rPr>
        <w:t xml:space="preserve">цифрами)  </w:t>
      </w:r>
      <w:r w:rsidR="00155005" w:rsidRPr="00141A76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</w:t>
      </w:r>
      <w:r w:rsidR="00155005" w:rsidRPr="00141A76">
        <w:rPr>
          <w:rFonts w:ascii="Times New Roman" w:eastAsia="Calibri" w:hAnsi="Times New Roman" w:cs="Arial Unicode MS"/>
          <w:color w:val="000000"/>
          <w:sz w:val="18"/>
          <w:szCs w:val="18"/>
        </w:rPr>
        <w:t>(сумма прописью)</w:t>
      </w:r>
    </w:p>
    <w:p w14:paraId="6ACA3CD0" w14:textId="538CA153" w:rsidR="00155005" w:rsidRPr="00141A76" w:rsidRDefault="00155005" w:rsidP="001550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141A76">
        <w:rPr>
          <w:rFonts w:ascii="Times New Roman" w:eastAsia="Calibri" w:hAnsi="Times New Roman" w:cs="Times New Roman"/>
          <w:sz w:val="23"/>
          <w:szCs w:val="23"/>
        </w:rPr>
        <w:t>__________________________________________________________</w:t>
      </w:r>
      <w:r w:rsidR="00D50F0D" w:rsidRPr="00141A76">
        <w:rPr>
          <w:rFonts w:ascii="Times New Roman" w:eastAsia="Calibri" w:hAnsi="Times New Roman" w:cs="Times New Roman"/>
          <w:sz w:val="23"/>
          <w:szCs w:val="23"/>
        </w:rPr>
        <w:t>____</w:t>
      </w:r>
      <w:r w:rsidR="00FA38EB" w:rsidRPr="00141A76">
        <w:rPr>
          <w:rFonts w:ascii="Times New Roman" w:eastAsia="Calibri" w:hAnsi="Times New Roman" w:cs="Times New Roman"/>
          <w:sz w:val="23"/>
          <w:szCs w:val="23"/>
        </w:rPr>
        <w:t>_____</w:t>
      </w:r>
      <w:r w:rsidR="00141A76">
        <w:rPr>
          <w:rFonts w:ascii="Times New Roman" w:eastAsia="Calibri" w:hAnsi="Times New Roman" w:cs="Times New Roman"/>
          <w:sz w:val="23"/>
          <w:szCs w:val="23"/>
        </w:rPr>
        <w:t>__________</w:t>
      </w:r>
      <w:r w:rsidR="00D50F0D" w:rsidRPr="00141A76">
        <w:rPr>
          <w:rFonts w:ascii="Times New Roman" w:eastAsia="Calibri" w:hAnsi="Times New Roman" w:cs="Times New Roman"/>
          <w:sz w:val="23"/>
          <w:szCs w:val="23"/>
        </w:rPr>
        <w:t>) рублей</w:t>
      </w:r>
      <w:r w:rsidRPr="00141A76">
        <w:rPr>
          <w:rFonts w:ascii="Times New Roman" w:eastAsia="Calibri" w:hAnsi="Times New Roman" w:cs="Times New Roman"/>
          <w:sz w:val="23"/>
          <w:szCs w:val="23"/>
        </w:rPr>
        <w:t>.</w:t>
      </w:r>
    </w:p>
    <w:p w14:paraId="6B8BF78A" w14:textId="77777777" w:rsidR="00155005" w:rsidRPr="00141A76" w:rsidRDefault="00155005" w:rsidP="00155005">
      <w:pPr>
        <w:widowControl w:val="0"/>
        <w:spacing w:after="0" w:line="240" w:lineRule="auto"/>
        <w:ind w:right="130" w:firstLine="709"/>
        <w:jc w:val="both"/>
        <w:rPr>
          <w:rFonts w:ascii="Times New Roman" w:eastAsia="Calibri" w:hAnsi="Times New Roman" w:cs="Arial Unicode MS"/>
          <w:color w:val="000000"/>
          <w:sz w:val="16"/>
          <w:szCs w:val="16"/>
        </w:rPr>
      </w:pPr>
    </w:p>
    <w:p w14:paraId="73A44C43" w14:textId="05AED61E" w:rsidR="00155005" w:rsidRPr="00141A76" w:rsidRDefault="00155005" w:rsidP="00FA38EB">
      <w:pPr>
        <w:widowControl w:val="0"/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141A76">
        <w:rPr>
          <w:rFonts w:ascii="Times New Roman" w:eastAsia="Calibri" w:hAnsi="Times New Roman" w:cs="Times New Roman"/>
          <w:color w:val="000000"/>
          <w:sz w:val="23"/>
          <w:szCs w:val="23"/>
        </w:rPr>
        <w:t>Подтверждаю достоверность и полноту сведений, содержащихся в настоящей заявке и прилагаемых к ней документах, об обязанности целевого использования полученной субсидии и ее возврата в случае выявления недостоверности представленной информации, повлекшей необоснованное представление государственной поддержки предупрежден, также не возражаю против доступа к представленным документам лиц, участвующих в экспертизе, даю согласие на обработку персональных данных в соответствии с пунктом 4 части 1 статьи 6 ФЗ от 27 июля 2006 г. № 152-ФЗ «О персональных данных», а также даю согласие на публикацию (размещение) в информационно-телекоммуникационной сети «Интернет» всей  информации обо мне как  участнике отбора</w:t>
      </w:r>
      <w:r w:rsidRPr="00141A76">
        <w:rPr>
          <w:rFonts w:ascii="Times New Roman" w:eastAsia="Calibri" w:hAnsi="Times New Roman" w:cs="Times New Roman"/>
          <w:sz w:val="23"/>
          <w:szCs w:val="23"/>
        </w:rPr>
        <w:t>, о подаваемой заявке, иной информации обо мне связанной с соответствующим отбором, согласен на обработку персональных данных (для физических лиц).</w:t>
      </w:r>
    </w:p>
    <w:p w14:paraId="1F58E091" w14:textId="77777777" w:rsidR="00FA38EB" w:rsidRPr="00141A76" w:rsidRDefault="00FA38EB" w:rsidP="00FA38EB">
      <w:pPr>
        <w:widowControl w:val="0"/>
        <w:spacing w:after="0" w:line="240" w:lineRule="auto"/>
        <w:ind w:right="-2" w:firstLine="709"/>
        <w:jc w:val="both"/>
        <w:rPr>
          <w:rFonts w:ascii="Times New Roman" w:eastAsia="Calibri" w:hAnsi="Times New Roman" w:cs="Arial Unicode MS"/>
          <w:b/>
          <w:color w:val="000000"/>
          <w:sz w:val="23"/>
          <w:szCs w:val="23"/>
        </w:rPr>
      </w:pPr>
    </w:p>
    <w:p w14:paraId="262421C4" w14:textId="2FABDFD6" w:rsidR="00155005" w:rsidRPr="00141A76" w:rsidRDefault="00155005" w:rsidP="00155005">
      <w:pPr>
        <w:widowControl w:val="0"/>
        <w:spacing w:after="0"/>
        <w:ind w:right="132" w:firstLine="708"/>
        <w:jc w:val="center"/>
        <w:rPr>
          <w:rFonts w:ascii="Times New Roman" w:eastAsia="Calibri" w:hAnsi="Times New Roman" w:cs="Arial Unicode MS"/>
          <w:b/>
          <w:color w:val="000000"/>
          <w:sz w:val="23"/>
          <w:szCs w:val="23"/>
        </w:rPr>
      </w:pPr>
      <w:r w:rsidRPr="00141A76">
        <w:rPr>
          <w:rFonts w:ascii="Times New Roman" w:eastAsia="Calibri" w:hAnsi="Times New Roman" w:cs="Arial Unicode MS"/>
          <w:b/>
          <w:color w:val="000000"/>
          <w:sz w:val="23"/>
          <w:szCs w:val="23"/>
        </w:rPr>
        <w:t>К заявлению прилагаются следующие документы:</w:t>
      </w:r>
    </w:p>
    <w:p w14:paraId="6FB6E151" w14:textId="77777777" w:rsidR="00FA38EB" w:rsidRPr="00141A76" w:rsidRDefault="00FA38EB" w:rsidP="00155005">
      <w:pPr>
        <w:widowControl w:val="0"/>
        <w:spacing w:after="0"/>
        <w:ind w:right="132" w:firstLine="708"/>
        <w:jc w:val="center"/>
        <w:rPr>
          <w:rFonts w:ascii="Times New Roman" w:eastAsia="Calibri" w:hAnsi="Times New Roman" w:cs="Arial Unicode MS"/>
          <w:b/>
          <w:color w:val="000000"/>
        </w:rPr>
      </w:pPr>
    </w:p>
    <w:tbl>
      <w:tblPr>
        <w:tblW w:w="983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8031"/>
        <w:gridCol w:w="1041"/>
      </w:tblGrid>
      <w:tr w:rsidR="00D50F0D" w:rsidRPr="00141A76" w14:paraId="7EA70245" w14:textId="77777777" w:rsidTr="00141A76">
        <w:trPr>
          <w:trHeight w:val="701"/>
        </w:trPr>
        <w:tc>
          <w:tcPr>
            <w:tcW w:w="758" w:type="dxa"/>
            <w:shd w:val="clear" w:color="auto" w:fill="auto"/>
          </w:tcPr>
          <w:p w14:paraId="7B7C4254" w14:textId="77777777" w:rsidR="00155005" w:rsidRPr="00141A76" w:rsidRDefault="00155005" w:rsidP="00D50F0D">
            <w:pPr>
              <w:autoSpaceDE w:val="0"/>
              <w:autoSpaceDN w:val="0"/>
              <w:adjustRightInd w:val="0"/>
              <w:spacing w:after="0" w:line="259" w:lineRule="auto"/>
              <w:ind w:right="132"/>
              <w:rPr>
                <w:rFonts w:ascii="Times New Roman" w:eastAsia="Calibri" w:hAnsi="Times New Roman" w:cs="Times New Roman"/>
                <w:color w:val="000000"/>
              </w:rPr>
            </w:pPr>
            <w:r w:rsidRPr="00141A76">
              <w:rPr>
                <w:rFonts w:ascii="Times New Roman" w:eastAsia="Calibri" w:hAnsi="Times New Roman" w:cs="Times New Roman"/>
                <w:color w:val="000000"/>
              </w:rPr>
              <w:t>№</w:t>
            </w:r>
          </w:p>
          <w:p w14:paraId="69099DAE" w14:textId="77777777" w:rsidR="00155005" w:rsidRPr="00141A76" w:rsidRDefault="00155005" w:rsidP="00155005">
            <w:pPr>
              <w:autoSpaceDE w:val="0"/>
              <w:autoSpaceDN w:val="0"/>
              <w:adjustRightInd w:val="0"/>
              <w:spacing w:after="0" w:line="259" w:lineRule="auto"/>
              <w:ind w:right="1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41A76">
              <w:rPr>
                <w:rFonts w:ascii="Times New Roman" w:eastAsia="Calibri" w:hAnsi="Times New Roman" w:cs="Times New Roman"/>
                <w:color w:val="000000"/>
              </w:rPr>
              <w:t>п/п</w:t>
            </w:r>
          </w:p>
        </w:tc>
        <w:tc>
          <w:tcPr>
            <w:tcW w:w="8031" w:type="dxa"/>
            <w:shd w:val="clear" w:color="auto" w:fill="auto"/>
          </w:tcPr>
          <w:p w14:paraId="30F2FE25" w14:textId="77777777" w:rsidR="00155005" w:rsidRPr="00141A76" w:rsidRDefault="00155005" w:rsidP="00155005">
            <w:pPr>
              <w:autoSpaceDE w:val="0"/>
              <w:autoSpaceDN w:val="0"/>
              <w:adjustRightInd w:val="0"/>
              <w:spacing w:after="0" w:line="259" w:lineRule="auto"/>
              <w:ind w:right="1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41A76">
              <w:rPr>
                <w:rFonts w:ascii="Times New Roman" w:eastAsia="Calibri" w:hAnsi="Times New Roman" w:cs="Times New Roman"/>
                <w:color w:val="000000"/>
              </w:rPr>
              <w:t>Наименование предоставляемого документа</w:t>
            </w:r>
          </w:p>
        </w:tc>
        <w:tc>
          <w:tcPr>
            <w:tcW w:w="1041" w:type="dxa"/>
            <w:shd w:val="clear" w:color="auto" w:fill="auto"/>
          </w:tcPr>
          <w:p w14:paraId="750C946D" w14:textId="19A46E08" w:rsidR="00155005" w:rsidRPr="00141A76" w:rsidRDefault="00D50F0D" w:rsidP="00155005">
            <w:pPr>
              <w:autoSpaceDE w:val="0"/>
              <w:autoSpaceDN w:val="0"/>
              <w:adjustRightInd w:val="0"/>
              <w:spacing w:after="0" w:line="259" w:lineRule="auto"/>
              <w:ind w:right="1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41A76">
              <w:rPr>
                <w:rFonts w:ascii="Times New Roman" w:eastAsia="Calibri" w:hAnsi="Times New Roman" w:cs="Times New Roman"/>
                <w:color w:val="000000"/>
              </w:rPr>
              <w:t>Кол-во листов</w:t>
            </w:r>
          </w:p>
        </w:tc>
      </w:tr>
      <w:tr w:rsidR="00D50F0D" w:rsidRPr="00141A76" w14:paraId="6A8C6A4A" w14:textId="77777777" w:rsidTr="00141A76">
        <w:trPr>
          <w:trHeight w:val="384"/>
        </w:trPr>
        <w:tc>
          <w:tcPr>
            <w:tcW w:w="758" w:type="dxa"/>
            <w:shd w:val="clear" w:color="auto" w:fill="auto"/>
          </w:tcPr>
          <w:p w14:paraId="680F07D3" w14:textId="77777777" w:rsidR="00EA51A0" w:rsidRPr="00141A76" w:rsidRDefault="00EA51A0" w:rsidP="00EA51A0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41A76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8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C261C" w14:textId="777C569C" w:rsidR="00EA51A0" w:rsidRPr="00141A76" w:rsidRDefault="00EA51A0" w:rsidP="00EA51A0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141A76">
              <w:rPr>
                <w:rFonts w:ascii="Times New Roman" w:hAnsi="Times New Roman" w:cs="Times New Roman"/>
              </w:rPr>
              <w:t xml:space="preserve">Документ, подтверждающий полномочия представителя на осуществление действий от имени участника отбора, подписанный участником отбора и заверенный печатью, в случае подачи заявки представителем участника отбора </w:t>
            </w:r>
          </w:p>
        </w:tc>
        <w:tc>
          <w:tcPr>
            <w:tcW w:w="1041" w:type="dxa"/>
            <w:shd w:val="clear" w:color="auto" w:fill="auto"/>
          </w:tcPr>
          <w:p w14:paraId="1E3ECEB3" w14:textId="77777777" w:rsidR="00EA51A0" w:rsidRPr="00141A76" w:rsidRDefault="00EA51A0" w:rsidP="00EA51A0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50F0D" w:rsidRPr="00141A76" w14:paraId="425E86E9" w14:textId="77777777" w:rsidTr="00141A76">
        <w:trPr>
          <w:trHeight w:val="384"/>
        </w:trPr>
        <w:tc>
          <w:tcPr>
            <w:tcW w:w="758" w:type="dxa"/>
            <w:shd w:val="clear" w:color="auto" w:fill="auto"/>
          </w:tcPr>
          <w:p w14:paraId="27D67ABE" w14:textId="77777777" w:rsidR="00EA51A0" w:rsidRPr="00141A76" w:rsidRDefault="00EA51A0" w:rsidP="00EA51A0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41A76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8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F870A" w14:textId="7813A3D1" w:rsidR="00EA51A0" w:rsidRPr="00141A76" w:rsidRDefault="00EA51A0" w:rsidP="00EA51A0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141A76">
              <w:rPr>
                <w:rFonts w:ascii="Times New Roman" w:hAnsi="Times New Roman" w:cs="Times New Roman"/>
              </w:rPr>
              <w:t>Справка-расчет размера причитающейся суммы субсидий с указанием реквизитов для перечисления, по форме, утвержденной Минсельхозпродом РД</w:t>
            </w:r>
          </w:p>
        </w:tc>
        <w:tc>
          <w:tcPr>
            <w:tcW w:w="1041" w:type="dxa"/>
            <w:shd w:val="clear" w:color="auto" w:fill="auto"/>
          </w:tcPr>
          <w:p w14:paraId="3C5C776E" w14:textId="000434B6" w:rsidR="00EA51A0" w:rsidRPr="00141A76" w:rsidRDefault="00EA51A0" w:rsidP="00F912D5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50F0D" w:rsidRPr="00141A76" w14:paraId="28FBF45B" w14:textId="77777777" w:rsidTr="00141A76">
        <w:trPr>
          <w:trHeight w:val="384"/>
        </w:trPr>
        <w:tc>
          <w:tcPr>
            <w:tcW w:w="758" w:type="dxa"/>
            <w:shd w:val="clear" w:color="auto" w:fill="auto"/>
          </w:tcPr>
          <w:p w14:paraId="3F6A6B37" w14:textId="77777777" w:rsidR="00EA51A0" w:rsidRPr="00141A76" w:rsidRDefault="00EA51A0" w:rsidP="00EA51A0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41A76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8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FD43" w14:textId="24808097" w:rsidR="00EA51A0" w:rsidRPr="00141A76" w:rsidRDefault="00EA51A0" w:rsidP="00EA51A0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141A76">
              <w:rPr>
                <w:rFonts w:ascii="Times New Roman" w:hAnsi="Times New Roman" w:cs="Times New Roman"/>
                <w:lang w:eastAsia="ru-RU"/>
              </w:rPr>
              <w:t>Справка об отсутствии просроченной задолженности по возврату в республиканский бюджет Республики Дагестан субсидий, бюджетных инвестиций, предоставленных в том числе в соответствии с иными правовыми актами, и иная просроченная (неурегулированная) задолженность перед республиканским бюджетом государственным (муниципальным) учреждением, субсидий в целях возмещения недополученных доходов, субсидий в целях возмещения затрат, связанных с поставкой товаров (выполнением работ, оказанием услуг) получателями субсидий физическим лицам) (подписанная  участником отбора )</w:t>
            </w:r>
          </w:p>
        </w:tc>
        <w:tc>
          <w:tcPr>
            <w:tcW w:w="1041" w:type="dxa"/>
            <w:shd w:val="clear" w:color="auto" w:fill="auto"/>
          </w:tcPr>
          <w:p w14:paraId="44C3DCD7" w14:textId="3C66DC18" w:rsidR="00EA51A0" w:rsidRPr="00141A76" w:rsidRDefault="00EA51A0" w:rsidP="00F912D5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50F0D" w:rsidRPr="00141A76" w14:paraId="100F500A" w14:textId="77777777" w:rsidTr="00141A76">
        <w:trPr>
          <w:trHeight w:val="1408"/>
        </w:trPr>
        <w:tc>
          <w:tcPr>
            <w:tcW w:w="758" w:type="dxa"/>
            <w:shd w:val="clear" w:color="auto" w:fill="auto"/>
          </w:tcPr>
          <w:p w14:paraId="64DA0F23" w14:textId="77777777" w:rsidR="00EA51A0" w:rsidRPr="00141A76" w:rsidRDefault="00EA51A0" w:rsidP="00EA51A0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41A76">
              <w:rPr>
                <w:rFonts w:ascii="Times New Roman" w:eastAsia="Calibri" w:hAnsi="Times New Roman" w:cs="Times New Roman"/>
                <w:color w:val="000000"/>
              </w:rPr>
              <w:t>4</w:t>
            </w:r>
          </w:p>
        </w:tc>
        <w:tc>
          <w:tcPr>
            <w:tcW w:w="8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1D77A" w14:textId="46295042" w:rsidR="00EA51A0" w:rsidRPr="00141A76" w:rsidRDefault="00EA51A0" w:rsidP="00EA51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41A76">
              <w:rPr>
                <w:rFonts w:ascii="Times New Roman" w:hAnsi="Times New Roman" w:cs="Times New Roman"/>
                <w:lang w:eastAsia="ru-RU"/>
              </w:rPr>
              <w:t xml:space="preserve">Справка о том, что я как </w:t>
            </w:r>
            <w:r w:rsidR="00D50F0D" w:rsidRPr="00141A76">
              <w:rPr>
                <w:rFonts w:ascii="Times New Roman" w:hAnsi="Times New Roman" w:cs="Times New Roman"/>
                <w:lang w:eastAsia="ru-RU"/>
              </w:rPr>
              <w:t>участник отбора,</w:t>
            </w:r>
            <w:r w:rsidRPr="00141A76">
              <w:rPr>
                <w:rFonts w:ascii="Times New Roman" w:hAnsi="Times New Roman" w:cs="Times New Roman"/>
                <w:lang w:eastAsia="ru-RU"/>
              </w:rPr>
              <w:t xml:space="preserve"> являющийся </w:t>
            </w:r>
            <w:r w:rsidR="00D50F0D" w:rsidRPr="00141A76">
              <w:rPr>
                <w:rFonts w:ascii="Times New Roman" w:hAnsi="Times New Roman" w:cs="Times New Roman"/>
                <w:lang w:eastAsia="ru-RU"/>
              </w:rPr>
              <w:t>юридическим лицом,</w:t>
            </w:r>
            <w:r w:rsidRPr="00141A76">
              <w:rPr>
                <w:rFonts w:ascii="Times New Roman" w:hAnsi="Times New Roman" w:cs="Times New Roman"/>
                <w:lang w:eastAsia="ru-RU"/>
              </w:rPr>
              <w:t xml:space="preserve"> не нахожусь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меня не введена процедура банкротства, и моя деятельность как производителя сельскохозяйственной </w:t>
            </w:r>
            <w:r w:rsidRPr="00141A76">
              <w:rPr>
                <w:rFonts w:ascii="Times New Roman" w:hAnsi="Times New Roman" w:cs="Times New Roman"/>
                <w:lang w:eastAsia="ru-RU"/>
              </w:rPr>
              <w:lastRenderedPageBreak/>
              <w:t>продукции не приостановлена в порядке, предусмотренном законодательством Российской Федерации (подписанная участником отбора)</w:t>
            </w:r>
          </w:p>
          <w:p w14:paraId="1C83A7E1" w14:textId="3D444D1F" w:rsidR="00EA51A0" w:rsidRPr="00141A76" w:rsidRDefault="00EA51A0" w:rsidP="00EA51A0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141A76">
              <w:rPr>
                <w:rFonts w:ascii="Times New Roman" w:hAnsi="Times New Roman" w:cs="Times New Roman"/>
                <w:lang w:eastAsia="ru-RU"/>
              </w:rPr>
              <w:t xml:space="preserve"> (участник отбора - индивидуальный предприниматель представляет справку о том, что он не прекратил деятельность в качестве индивидуального предпринимателя) (подписанная  участником отбора )</w:t>
            </w:r>
          </w:p>
        </w:tc>
        <w:tc>
          <w:tcPr>
            <w:tcW w:w="1041" w:type="dxa"/>
            <w:shd w:val="clear" w:color="auto" w:fill="auto"/>
          </w:tcPr>
          <w:p w14:paraId="01CC2760" w14:textId="5116647A" w:rsidR="00EA51A0" w:rsidRPr="00141A76" w:rsidRDefault="00EA51A0" w:rsidP="00F912D5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50F0D" w:rsidRPr="00141A76" w14:paraId="3069F89A" w14:textId="77777777" w:rsidTr="00141A76">
        <w:trPr>
          <w:trHeight w:val="1636"/>
        </w:trPr>
        <w:tc>
          <w:tcPr>
            <w:tcW w:w="758" w:type="dxa"/>
            <w:shd w:val="clear" w:color="auto" w:fill="auto"/>
          </w:tcPr>
          <w:p w14:paraId="6544FFE9" w14:textId="6C72FAFE" w:rsidR="00EA51A0" w:rsidRPr="00141A76" w:rsidRDefault="00EA51A0" w:rsidP="00EA51A0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41A76">
              <w:rPr>
                <w:rFonts w:ascii="Times New Roman" w:eastAsia="Calibri" w:hAnsi="Times New Roman" w:cs="Times New Roman"/>
                <w:color w:val="000000"/>
              </w:rPr>
              <w:lastRenderedPageBreak/>
              <w:t>5</w:t>
            </w:r>
          </w:p>
        </w:tc>
        <w:tc>
          <w:tcPr>
            <w:tcW w:w="8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A76FF" w14:textId="004F6406" w:rsidR="00EA51A0" w:rsidRPr="00141A76" w:rsidRDefault="00EA51A0" w:rsidP="00EA51A0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141A76">
              <w:rPr>
                <w:rFonts w:ascii="Times New Roman" w:hAnsi="Times New Roman" w:cs="Times New Roman"/>
                <w:lang w:eastAsia="ru-RU"/>
              </w:rPr>
              <w:t>Справка о том, что я не получал средства из республиканского бюджета Республики Дагестан в соответствии с иными нормативными правовыми актами на</w:t>
            </w:r>
            <w:r w:rsidRPr="00141A76">
              <w:rPr>
                <w:rFonts w:ascii="Times New Roman" w:hAnsi="Times New Roman" w:cs="Times New Roman"/>
                <w:bCs/>
                <w:lang w:eastAsia="ru-RU"/>
              </w:rPr>
              <w:t xml:space="preserve"> возмещение части затрат, </w:t>
            </w:r>
            <w:r w:rsidRPr="00141A76">
              <w:rPr>
                <w:rFonts w:ascii="Times New Roman" w:hAnsi="Times New Roman" w:cs="Times New Roman"/>
                <w:lang w:eastAsia="ru-RU"/>
              </w:rPr>
              <w:t>понесенных в отчетном финансовом году на развитие мясного животноводства, по ставке на 1 голову сельскохозяйственного животного (маточного поголовья овец и коз, в том числе ярки и козочки от года и старше), за исключением племенных животных. (подписанная  участником отбора )</w:t>
            </w:r>
          </w:p>
        </w:tc>
        <w:tc>
          <w:tcPr>
            <w:tcW w:w="1041" w:type="dxa"/>
            <w:shd w:val="clear" w:color="auto" w:fill="auto"/>
          </w:tcPr>
          <w:p w14:paraId="4953D6F3" w14:textId="63198944" w:rsidR="00EA51A0" w:rsidRPr="00141A76" w:rsidRDefault="00EA51A0" w:rsidP="00F912D5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50F0D" w:rsidRPr="00141A76" w14:paraId="19D74FB1" w14:textId="77777777" w:rsidTr="00141A76">
        <w:trPr>
          <w:trHeight w:val="1946"/>
        </w:trPr>
        <w:tc>
          <w:tcPr>
            <w:tcW w:w="758" w:type="dxa"/>
            <w:shd w:val="clear" w:color="auto" w:fill="auto"/>
          </w:tcPr>
          <w:p w14:paraId="1FD114AD" w14:textId="1213D451" w:rsidR="00EA51A0" w:rsidRPr="00141A76" w:rsidRDefault="00EA51A0" w:rsidP="00EA51A0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41A76">
              <w:rPr>
                <w:rFonts w:ascii="Times New Roman" w:eastAsia="Calibri" w:hAnsi="Times New Roman" w:cs="Times New Roman"/>
                <w:color w:val="000000"/>
              </w:rPr>
              <w:t>6</w:t>
            </w:r>
          </w:p>
        </w:tc>
        <w:tc>
          <w:tcPr>
            <w:tcW w:w="8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2F196" w14:textId="00BCF1C8" w:rsidR="00EA51A0" w:rsidRPr="00141A76" w:rsidRDefault="00EA51A0" w:rsidP="00EA51A0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141A76">
              <w:rPr>
                <w:rFonts w:ascii="Times New Roman" w:hAnsi="Times New Roman" w:cs="Times New Roman"/>
                <w:lang w:eastAsia="ru-RU"/>
              </w:rPr>
              <w:t xml:space="preserve">Справка об отсутствии в году, предшествующем году получения субсидии, случаев привлечения к ответственности за несоблюдение запрета на выжигание сухой травянистой растительности, стерни, пожнивных остатков (за исключением рисовой соломы), на землях сельскохозяйственного назначения, установленного </w:t>
            </w:r>
            <w:hyperlink r:id="rId8" w:history="1">
              <w:r w:rsidRPr="00141A76">
                <w:rPr>
                  <w:rFonts w:ascii="Times New Roman" w:hAnsi="Times New Roman" w:cs="Times New Roman"/>
                  <w:color w:val="0000FF"/>
                  <w:lang w:eastAsia="ru-RU"/>
                </w:rPr>
                <w:t>постановлением</w:t>
              </w:r>
            </w:hyperlink>
            <w:r w:rsidRPr="00141A76">
              <w:rPr>
                <w:rFonts w:ascii="Times New Roman" w:hAnsi="Times New Roman" w:cs="Times New Roman"/>
                <w:lang w:eastAsia="ru-RU"/>
              </w:rPr>
              <w:t xml:space="preserve"> Правительства Российской Федерации от 16 сентября 2020 г. № 1479 "Об утверждении Правил противопожарного режима в Российской Федерации"(подписанная  участником отбора )</w:t>
            </w:r>
          </w:p>
        </w:tc>
        <w:tc>
          <w:tcPr>
            <w:tcW w:w="1041" w:type="dxa"/>
            <w:shd w:val="clear" w:color="auto" w:fill="auto"/>
          </w:tcPr>
          <w:p w14:paraId="78CADEEE" w14:textId="65B3D396" w:rsidR="00EA51A0" w:rsidRPr="00141A76" w:rsidRDefault="00EA51A0" w:rsidP="00F912D5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50F0D" w:rsidRPr="00141A76" w14:paraId="76FE1521" w14:textId="77777777" w:rsidTr="00141A76">
        <w:trPr>
          <w:trHeight w:val="384"/>
        </w:trPr>
        <w:tc>
          <w:tcPr>
            <w:tcW w:w="758" w:type="dxa"/>
            <w:shd w:val="clear" w:color="auto" w:fill="auto"/>
          </w:tcPr>
          <w:p w14:paraId="07BE808C" w14:textId="1DC4EC96" w:rsidR="00EA51A0" w:rsidRPr="00141A76" w:rsidRDefault="00EA51A0" w:rsidP="00EA51A0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41A76">
              <w:rPr>
                <w:rFonts w:ascii="Times New Roman" w:eastAsia="Calibri" w:hAnsi="Times New Roman" w:cs="Times New Roman"/>
                <w:color w:val="000000"/>
              </w:rPr>
              <w:t>7</w:t>
            </w:r>
          </w:p>
        </w:tc>
        <w:tc>
          <w:tcPr>
            <w:tcW w:w="8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62C77" w14:textId="6B943097" w:rsidR="00EA51A0" w:rsidRPr="00141A76" w:rsidRDefault="00EA51A0" w:rsidP="00EA51A0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141A76">
              <w:rPr>
                <w:rFonts w:ascii="Times New Roman" w:hAnsi="Times New Roman" w:cs="Times New Roman"/>
              </w:rPr>
              <w:t>Справка о том что не находиться в перечне организаций и физических лиц, в отношении которых имеются сведения о причастности к экстремистской деятельности или терроризму</w:t>
            </w:r>
          </w:p>
        </w:tc>
        <w:tc>
          <w:tcPr>
            <w:tcW w:w="1041" w:type="dxa"/>
            <w:shd w:val="clear" w:color="auto" w:fill="auto"/>
          </w:tcPr>
          <w:p w14:paraId="2EF48E26" w14:textId="3EC9122F" w:rsidR="00EA51A0" w:rsidRPr="00141A76" w:rsidRDefault="00EA51A0" w:rsidP="00F912D5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50F0D" w:rsidRPr="00141A76" w14:paraId="22F1EBB8" w14:textId="77777777" w:rsidTr="00141A76">
        <w:trPr>
          <w:trHeight w:val="384"/>
        </w:trPr>
        <w:tc>
          <w:tcPr>
            <w:tcW w:w="758" w:type="dxa"/>
            <w:shd w:val="clear" w:color="auto" w:fill="auto"/>
          </w:tcPr>
          <w:p w14:paraId="4504EE96" w14:textId="26B50312" w:rsidR="00EA51A0" w:rsidRPr="00141A76" w:rsidRDefault="00EA51A0" w:rsidP="00EA51A0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41A76">
              <w:rPr>
                <w:rFonts w:ascii="Times New Roman" w:eastAsia="Calibri" w:hAnsi="Times New Roman" w:cs="Times New Roman"/>
                <w:color w:val="000000"/>
              </w:rPr>
              <w:t>8</w:t>
            </w:r>
          </w:p>
        </w:tc>
        <w:tc>
          <w:tcPr>
            <w:tcW w:w="8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1DCC3" w14:textId="2F18FC24" w:rsidR="00EA51A0" w:rsidRPr="00141A76" w:rsidRDefault="00EA51A0" w:rsidP="00EA51A0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141A76">
              <w:rPr>
                <w:rFonts w:ascii="Times New Roman" w:hAnsi="Times New Roman" w:cs="Times New Roman"/>
              </w:rPr>
              <w:t>Справка о том, что в реестре дисквалифицированных лиц отсутствует сведения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</w:t>
            </w:r>
          </w:p>
        </w:tc>
        <w:tc>
          <w:tcPr>
            <w:tcW w:w="1041" w:type="dxa"/>
            <w:shd w:val="clear" w:color="auto" w:fill="auto"/>
          </w:tcPr>
          <w:p w14:paraId="1EBF10BD" w14:textId="42CB761B" w:rsidR="00EA51A0" w:rsidRPr="00141A76" w:rsidRDefault="00EA51A0" w:rsidP="00F912D5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47B04" w:rsidRPr="00141A76" w14:paraId="2DB5D22D" w14:textId="77777777" w:rsidTr="00141A76">
        <w:trPr>
          <w:trHeight w:val="384"/>
        </w:trPr>
        <w:tc>
          <w:tcPr>
            <w:tcW w:w="758" w:type="dxa"/>
            <w:shd w:val="clear" w:color="auto" w:fill="auto"/>
          </w:tcPr>
          <w:p w14:paraId="1CEC287D" w14:textId="4287C739" w:rsidR="00D47B04" w:rsidRPr="00141A76" w:rsidRDefault="00D47B04" w:rsidP="00EA51A0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9</w:t>
            </w:r>
          </w:p>
        </w:tc>
        <w:tc>
          <w:tcPr>
            <w:tcW w:w="8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A032D" w14:textId="2F6A33CA" w:rsidR="00D47B04" w:rsidRPr="00141A76" w:rsidRDefault="00D47B04" w:rsidP="00EA51A0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both"/>
              <w:rPr>
                <w:rFonts w:ascii="Times New Roman" w:hAnsi="Times New Roman" w:cs="Times New Roman"/>
              </w:rPr>
            </w:pPr>
            <w:r w:rsidRPr="00D47B04">
              <w:rPr>
                <w:rFonts w:ascii="Times New Roman" w:hAnsi="Times New Roman" w:cs="Times New Roman"/>
              </w:rPr>
              <w:t>Справка подтверждающая, что не является иностранным юридическим лицом,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Федерации.</w:t>
            </w:r>
          </w:p>
        </w:tc>
        <w:tc>
          <w:tcPr>
            <w:tcW w:w="1041" w:type="dxa"/>
            <w:shd w:val="clear" w:color="auto" w:fill="auto"/>
          </w:tcPr>
          <w:p w14:paraId="08B89EEE" w14:textId="127ECC44" w:rsidR="00D47B04" w:rsidRPr="00141A76" w:rsidRDefault="00D47B04" w:rsidP="00F912D5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47B04" w:rsidRPr="00141A76" w14:paraId="26850B51" w14:textId="77777777" w:rsidTr="00141A76">
        <w:trPr>
          <w:trHeight w:val="384"/>
        </w:trPr>
        <w:tc>
          <w:tcPr>
            <w:tcW w:w="758" w:type="dxa"/>
            <w:shd w:val="clear" w:color="auto" w:fill="auto"/>
          </w:tcPr>
          <w:p w14:paraId="58DC0A4E" w14:textId="1073B47C" w:rsidR="00D47B04" w:rsidRPr="00141A76" w:rsidRDefault="00D47B04" w:rsidP="00EA51A0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10</w:t>
            </w:r>
          </w:p>
        </w:tc>
        <w:tc>
          <w:tcPr>
            <w:tcW w:w="8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42C1A" w14:textId="0905E751" w:rsidR="00D47B04" w:rsidRPr="00141A76" w:rsidRDefault="00D47B04" w:rsidP="00EA51A0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Справка подтверждающая, что хозяйство зарегистрировано в ФГИС Меркурии, с</w:t>
            </w:r>
            <w:r w:rsidRPr="00D47B04">
              <w:rPr>
                <w:rFonts w:ascii="Times New Roman" w:hAnsi="Times New Roman" w:cs="Times New Roman"/>
              </w:rPr>
              <w:t>ведения об объемах производства и реализации продукции животноводства в ФГИС «Меркурий» отражены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41" w:type="dxa"/>
            <w:shd w:val="clear" w:color="auto" w:fill="auto"/>
          </w:tcPr>
          <w:p w14:paraId="459CAC26" w14:textId="256F1A1B" w:rsidR="00D47B04" w:rsidRPr="00141A76" w:rsidRDefault="00D47B04" w:rsidP="00F912D5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50F0D" w:rsidRPr="00141A76" w14:paraId="394D3B1D" w14:textId="77777777" w:rsidTr="00141A76">
        <w:trPr>
          <w:trHeight w:val="384"/>
        </w:trPr>
        <w:tc>
          <w:tcPr>
            <w:tcW w:w="758" w:type="dxa"/>
            <w:shd w:val="clear" w:color="auto" w:fill="auto"/>
          </w:tcPr>
          <w:p w14:paraId="3DBE51A1" w14:textId="6C64F2C5" w:rsidR="00EA51A0" w:rsidRPr="00141A76" w:rsidRDefault="00D47B04" w:rsidP="00EA51A0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11</w:t>
            </w:r>
          </w:p>
        </w:tc>
        <w:tc>
          <w:tcPr>
            <w:tcW w:w="8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E6EAC" w14:textId="6C8DC3DF" w:rsidR="00EA51A0" w:rsidRPr="00141A76" w:rsidRDefault="00EA51A0" w:rsidP="00EA51A0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141A76">
              <w:rPr>
                <w:rFonts w:ascii="Times New Roman" w:hAnsi="Times New Roman" w:cs="Times New Roman"/>
              </w:rPr>
              <w:t>Копия выписки из Единого государственного реестра юридических лиц или Единого государственного реестра индивидуальных предпринимателей (далее - ЕГРЮЛ/ЕГРИП) по состоянию на дату не ранее чем за 30 календарных дней до даты подачи заявки о предоставлении субсидии</w:t>
            </w:r>
          </w:p>
        </w:tc>
        <w:tc>
          <w:tcPr>
            <w:tcW w:w="1041" w:type="dxa"/>
            <w:shd w:val="clear" w:color="auto" w:fill="auto"/>
          </w:tcPr>
          <w:p w14:paraId="60F88683" w14:textId="261F0864" w:rsidR="00EA51A0" w:rsidRPr="00141A76" w:rsidRDefault="00EA51A0" w:rsidP="00F912D5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50F0D" w:rsidRPr="00141A76" w14:paraId="0191A745" w14:textId="77777777" w:rsidTr="00141A76">
        <w:trPr>
          <w:trHeight w:val="384"/>
        </w:trPr>
        <w:tc>
          <w:tcPr>
            <w:tcW w:w="758" w:type="dxa"/>
            <w:shd w:val="clear" w:color="auto" w:fill="auto"/>
          </w:tcPr>
          <w:p w14:paraId="294685CB" w14:textId="68AEC02B" w:rsidR="00EA51A0" w:rsidRPr="00141A76" w:rsidRDefault="00D47B04" w:rsidP="00EA51A0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12</w:t>
            </w:r>
          </w:p>
        </w:tc>
        <w:tc>
          <w:tcPr>
            <w:tcW w:w="8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78B33" w14:textId="15A03734" w:rsidR="00EA51A0" w:rsidRPr="00141A76" w:rsidRDefault="00EA51A0" w:rsidP="00EA51A0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141A76">
              <w:rPr>
                <w:rFonts w:ascii="Times New Roman" w:hAnsi="Times New Roman" w:cs="Times New Roman"/>
              </w:rPr>
              <w:t>Справка, выданная налоговым органом по месту постановки участника отбора на учет в налоговом органе по состоянию на дату не ранее чем за 30 календарных дней до даты подачи заявки о предоставлении субсидии, об отсутствии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      </w:r>
          </w:p>
        </w:tc>
        <w:tc>
          <w:tcPr>
            <w:tcW w:w="1041" w:type="dxa"/>
            <w:shd w:val="clear" w:color="auto" w:fill="auto"/>
          </w:tcPr>
          <w:p w14:paraId="17F3DDD3" w14:textId="324949A3" w:rsidR="00EA51A0" w:rsidRPr="00141A76" w:rsidRDefault="00EA51A0" w:rsidP="00F912D5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50F0D" w:rsidRPr="00141A76" w14:paraId="7F15589C" w14:textId="77777777" w:rsidTr="00141A76">
        <w:trPr>
          <w:trHeight w:val="384"/>
        </w:trPr>
        <w:tc>
          <w:tcPr>
            <w:tcW w:w="758" w:type="dxa"/>
            <w:shd w:val="clear" w:color="auto" w:fill="auto"/>
          </w:tcPr>
          <w:p w14:paraId="3B533F5A" w14:textId="46F272A6" w:rsidR="00EA51A0" w:rsidRPr="00141A76" w:rsidRDefault="00D47B04" w:rsidP="00EA51A0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13</w:t>
            </w:r>
          </w:p>
        </w:tc>
        <w:tc>
          <w:tcPr>
            <w:tcW w:w="8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23C29" w14:textId="3E727CAA" w:rsidR="00EA51A0" w:rsidRPr="00141A76" w:rsidRDefault="00EA51A0" w:rsidP="00EA51A0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141A76">
              <w:rPr>
                <w:rFonts w:ascii="Times New Roman" w:hAnsi="Times New Roman" w:cs="Times New Roman"/>
              </w:rPr>
              <w:t>Копия уведомления об использовании права на освобождение от исполнения обязанностей налогоплательщика, связанных с исчислением и уплатой налога на добавленную стоимость, на дату осуществления соответствующих затрат, направленного участником отбора в налоговый орган по месту учета и имеющего отметку налогового органа о его получении (представляется в случае использования участником отбора указанного права), заверенная участником отбора подписью и печатью</w:t>
            </w:r>
          </w:p>
        </w:tc>
        <w:tc>
          <w:tcPr>
            <w:tcW w:w="1041" w:type="dxa"/>
            <w:shd w:val="clear" w:color="auto" w:fill="auto"/>
          </w:tcPr>
          <w:p w14:paraId="67BAA9EA" w14:textId="409AC529" w:rsidR="00EA51A0" w:rsidRPr="00141A76" w:rsidRDefault="00EA51A0" w:rsidP="00F912D5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50F0D" w:rsidRPr="00141A76" w14:paraId="0C5553DB" w14:textId="77777777" w:rsidTr="00141A76">
        <w:trPr>
          <w:trHeight w:val="384"/>
        </w:trPr>
        <w:tc>
          <w:tcPr>
            <w:tcW w:w="758" w:type="dxa"/>
            <w:shd w:val="clear" w:color="auto" w:fill="auto"/>
          </w:tcPr>
          <w:p w14:paraId="5B7429E0" w14:textId="2BAB0A83" w:rsidR="00EA51A0" w:rsidRPr="00141A76" w:rsidRDefault="00D47B04" w:rsidP="00EA51A0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>14</w:t>
            </w:r>
          </w:p>
        </w:tc>
        <w:tc>
          <w:tcPr>
            <w:tcW w:w="8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76858" w14:textId="49255721" w:rsidR="00EA51A0" w:rsidRPr="00141A76" w:rsidRDefault="00EA51A0" w:rsidP="00EA51A0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141A76">
              <w:rPr>
                <w:rFonts w:ascii="Times New Roman" w:hAnsi="Times New Roman" w:cs="Times New Roman"/>
              </w:rPr>
              <w:t>Сведения о наличии  маточного поголовья крупного рогатого скота специализированных мясных пород, овец и коз, в том числе ярок и козочек от года и старше, на 1 января текущего финансового года, на 1 января года, предшествующего текущему финансовому году, и на 1 число месяца его обращения в Министерство за получением субсидии по форме, утверждаемой Министерством</w:t>
            </w:r>
          </w:p>
        </w:tc>
        <w:tc>
          <w:tcPr>
            <w:tcW w:w="1041" w:type="dxa"/>
            <w:shd w:val="clear" w:color="auto" w:fill="auto"/>
          </w:tcPr>
          <w:p w14:paraId="09EAB603" w14:textId="0C8A92A9" w:rsidR="00EA51A0" w:rsidRPr="00141A76" w:rsidRDefault="00EA51A0" w:rsidP="00F912D5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bookmarkStart w:id="0" w:name="_GoBack"/>
            <w:bookmarkEnd w:id="0"/>
          </w:p>
        </w:tc>
      </w:tr>
      <w:tr w:rsidR="00D50F0D" w:rsidRPr="00141A76" w14:paraId="0679F984" w14:textId="77777777" w:rsidTr="00141A76">
        <w:trPr>
          <w:trHeight w:val="384"/>
        </w:trPr>
        <w:tc>
          <w:tcPr>
            <w:tcW w:w="758" w:type="dxa"/>
            <w:shd w:val="clear" w:color="auto" w:fill="auto"/>
          </w:tcPr>
          <w:p w14:paraId="2ACCE64B" w14:textId="3C532B14" w:rsidR="00EA51A0" w:rsidRPr="00141A76" w:rsidRDefault="00D47B04" w:rsidP="00EA51A0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15</w:t>
            </w:r>
          </w:p>
        </w:tc>
        <w:tc>
          <w:tcPr>
            <w:tcW w:w="8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C70DE" w14:textId="77777777" w:rsidR="00EA51A0" w:rsidRPr="00141A76" w:rsidRDefault="00EA51A0" w:rsidP="00EA51A0">
            <w:pPr>
              <w:spacing w:after="0" w:line="240" w:lineRule="auto"/>
              <w:ind w:firstLine="539"/>
              <w:contextualSpacing/>
              <w:jc w:val="both"/>
              <w:rPr>
                <w:rFonts w:ascii="Times New Roman" w:hAnsi="Times New Roman" w:cs="Times New Roman"/>
              </w:rPr>
            </w:pPr>
            <w:r w:rsidRPr="00141A76">
              <w:rPr>
                <w:rFonts w:ascii="Times New Roman" w:hAnsi="Times New Roman" w:cs="Times New Roman"/>
              </w:rPr>
              <w:t>Копии документов, подтверждающих фактически произведенные участником отбора в отчетном периоде затраты на развитие мясного животноводства</w:t>
            </w:r>
            <w:r w:rsidRPr="00141A76">
              <w:rPr>
                <w:rFonts w:ascii="Times New Roman" w:hAnsi="Times New Roman" w:cs="Times New Roman"/>
                <w:lang w:eastAsia="ru-RU"/>
              </w:rPr>
              <w:t xml:space="preserve"> (маточного поголовья овец и коз, в том числе ярок и козочек от года и старше)</w:t>
            </w:r>
            <w:r w:rsidRPr="00141A76">
              <w:rPr>
                <w:rFonts w:ascii="Times New Roman" w:hAnsi="Times New Roman" w:cs="Times New Roman"/>
              </w:rPr>
              <w:t xml:space="preserve"> (ведомости по заработной плате, договоры, накладные, платежные документы, счет-фактура), заверенные участником отбора подписью и печатью по следующим направлениям затрат:</w:t>
            </w:r>
          </w:p>
          <w:p w14:paraId="7ED2D35B" w14:textId="77777777" w:rsidR="00EA51A0" w:rsidRPr="00141A76" w:rsidRDefault="00EA51A0" w:rsidP="00EA51A0">
            <w:pPr>
              <w:spacing w:after="0" w:line="240" w:lineRule="auto"/>
              <w:ind w:firstLine="53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1A76">
              <w:rPr>
                <w:rFonts w:ascii="Times New Roman" w:hAnsi="Times New Roman" w:cs="Times New Roman"/>
              </w:rPr>
              <w:t xml:space="preserve">- </w:t>
            </w:r>
            <w:r w:rsidRPr="00141A76">
              <w:rPr>
                <w:rFonts w:ascii="Times New Roman" w:eastAsia="Times New Roman" w:hAnsi="Times New Roman" w:cs="Times New Roman"/>
                <w:lang w:eastAsia="ru-RU"/>
              </w:rPr>
              <w:t>приобретение кормов и кормовых добавок, ветеринарных препаратов, техники и оборудования, нефтепродуктов всех видов, используемых на технологические цели, запасных частей и материалов для ремонта основных средств, инвентаря, приборов, инструментов и других средств труда;</w:t>
            </w:r>
          </w:p>
          <w:p w14:paraId="79033AAC" w14:textId="77777777" w:rsidR="00EA51A0" w:rsidRPr="00141A76" w:rsidRDefault="00EA51A0" w:rsidP="00EA51A0">
            <w:pPr>
              <w:spacing w:after="0" w:line="240" w:lineRule="auto"/>
              <w:ind w:firstLine="53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1A76">
              <w:rPr>
                <w:rFonts w:ascii="Times New Roman" w:eastAsia="Times New Roman" w:hAnsi="Times New Roman" w:cs="Times New Roman"/>
                <w:lang w:eastAsia="ru-RU"/>
              </w:rPr>
              <w:t>-строительство, реконструкция и (или) модернизация помещений;</w:t>
            </w:r>
          </w:p>
          <w:p w14:paraId="0BEED8FD" w14:textId="77777777" w:rsidR="00EA51A0" w:rsidRPr="00141A76" w:rsidRDefault="00EA51A0" w:rsidP="00EA51A0">
            <w:pPr>
              <w:spacing w:after="0" w:line="240" w:lineRule="auto"/>
              <w:ind w:firstLine="53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1A76">
              <w:rPr>
                <w:rFonts w:ascii="Times New Roman" w:eastAsia="Times New Roman" w:hAnsi="Times New Roman" w:cs="Times New Roman"/>
                <w:lang w:eastAsia="ru-RU"/>
              </w:rPr>
              <w:t>-приобретение электроэнергии;</w:t>
            </w:r>
          </w:p>
          <w:p w14:paraId="6507292A" w14:textId="77777777" w:rsidR="00EA51A0" w:rsidRPr="00141A76" w:rsidRDefault="00EA51A0" w:rsidP="00EA51A0">
            <w:pPr>
              <w:widowControl w:val="0"/>
              <w:autoSpaceDE w:val="0"/>
              <w:autoSpaceDN w:val="0"/>
              <w:spacing w:after="0" w:line="240" w:lineRule="auto"/>
              <w:ind w:firstLine="53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1A76">
              <w:rPr>
                <w:rFonts w:ascii="Times New Roman" w:eastAsia="Times New Roman" w:hAnsi="Times New Roman" w:cs="Times New Roman"/>
                <w:lang w:eastAsia="ru-RU"/>
              </w:rPr>
              <w:t>-оплата налогов и сборов;</w:t>
            </w:r>
          </w:p>
          <w:p w14:paraId="5EC3267E" w14:textId="77777777" w:rsidR="00EA51A0" w:rsidRPr="00141A76" w:rsidRDefault="00EA51A0" w:rsidP="00EA51A0">
            <w:pPr>
              <w:widowControl w:val="0"/>
              <w:autoSpaceDE w:val="0"/>
              <w:autoSpaceDN w:val="0"/>
              <w:spacing w:after="0" w:line="240" w:lineRule="auto"/>
              <w:ind w:firstLine="53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1A76">
              <w:rPr>
                <w:rFonts w:ascii="Times New Roman" w:eastAsia="Times New Roman" w:hAnsi="Times New Roman" w:cs="Times New Roman"/>
                <w:lang w:eastAsia="ru-RU"/>
              </w:rPr>
              <w:t>-оплата заработной платы постоянным, временным и сезонным работникам;</w:t>
            </w:r>
          </w:p>
          <w:p w14:paraId="11AB8EE9" w14:textId="7FA8A1BC" w:rsidR="00EA51A0" w:rsidRPr="00141A76" w:rsidRDefault="00EA51A0" w:rsidP="00EA51A0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141A76">
              <w:rPr>
                <w:rFonts w:ascii="Times New Roman" w:eastAsia="Times New Roman" w:hAnsi="Times New Roman" w:cs="Times New Roman"/>
                <w:lang w:eastAsia="ru-RU"/>
              </w:rPr>
              <w:t>-отчисления на государственное социальное страхование, в пенсионный фонд, государственный фонд занятости и медицинское страхование.</w:t>
            </w:r>
          </w:p>
        </w:tc>
        <w:tc>
          <w:tcPr>
            <w:tcW w:w="1041" w:type="dxa"/>
            <w:shd w:val="clear" w:color="auto" w:fill="auto"/>
          </w:tcPr>
          <w:p w14:paraId="7D9634F1" w14:textId="3B290BED" w:rsidR="00EA51A0" w:rsidRPr="00141A76" w:rsidRDefault="00EA51A0" w:rsidP="00F912D5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50F0D" w:rsidRPr="00141A76" w14:paraId="231AE0AD" w14:textId="77777777" w:rsidTr="00141A76">
        <w:trPr>
          <w:trHeight w:val="384"/>
        </w:trPr>
        <w:tc>
          <w:tcPr>
            <w:tcW w:w="758" w:type="dxa"/>
            <w:shd w:val="clear" w:color="auto" w:fill="auto"/>
          </w:tcPr>
          <w:p w14:paraId="743C33B1" w14:textId="0826BC41" w:rsidR="00EA51A0" w:rsidRPr="00141A76" w:rsidRDefault="00D47B04" w:rsidP="00EA51A0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16</w:t>
            </w:r>
          </w:p>
        </w:tc>
        <w:tc>
          <w:tcPr>
            <w:tcW w:w="8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80BC8" w14:textId="0351B411" w:rsidR="00EA51A0" w:rsidRPr="00141A76" w:rsidRDefault="00EA51A0" w:rsidP="00EA51A0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141A76">
              <w:rPr>
                <w:rFonts w:ascii="Times New Roman" w:hAnsi="Times New Roman" w:cs="Times New Roman"/>
              </w:rPr>
              <w:t>Документы, подтверждающие наступление обстоятельств непреодолимой силы, препятствующих соблюдению требования предоставления субсидии по обеспечению участником отбора сохранности маточного поголовья овец и коз, в том числе ярок и козочек от года и старше, в отчетном финансовом году к уровню предшествующего года, представляются в случае несохранения участником отбора маточного поголовья овец и коз в отчетном финансовом году по отношению к уровню года, предшествующего отчетному финансовому году, в связи с наступлением обстоятельств непреодолимой силы</w:t>
            </w:r>
          </w:p>
        </w:tc>
        <w:tc>
          <w:tcPr>
            <w:tcW w:w="1041" w:type="dxa"/>
            <w:shd w:val="clear" w:color="auto" w:fill="auto"/>
          </w:tcPr>
          <w:p w14:paraId="1808C283" w14:textId="77777777" w:rsidR="00EA51A0" w:rsidRPr="00141A76" w:rsidRDefault="00EA51A0" w:rsidP="00F912D5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50F0D" w:rsidRPr="00141A76" w14:paraId="4626907F" w14:textId="77777777" w:rsidTr="00141A76">
        <w:trPr>
          <w:trHeight w:val="384"/>
        </w:trPr>
        <w:tc>
          <w:tcPr>
            <w:tcW w:w="758" w:type="dxa"/>
            <w:shd w:val="clear" w:color="auto" w:fill="auto"/>
          </w:tcPr>
          <w:p w14:paraId="17E30BF4" w14:textId="5110B033" w:rsidR="00EA51A0" w:rsidRPr="00141A76" w:rsidRDefault="00EA51A0" w:rsidP="00EA51A0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031" w:type="dxa"/>
            <w:shd w:val="clear" w:color="auto" w:fill="auto"/>
          </w:tcPr>
          <w:p w14:paraId="7C4E559F" w14:textId="23862B8A" w:rsidR="00EA51A0" w:rsidRPr="00E40919" w:rsidRDefault="00EA51A0" w:rsidP="00E4091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1" w:type="dxa"/>
            <w:shd w:val="clear" w:color="auto" w:fill="auto"/>
          </w:tcPr>
          <w:p w14:paraId="6437A7A0" w14:textId="77777777" w:rsidR="00EA51A0" w:rsidRPr="00141A76" w:rsidRDefault="00EA51A0" w:rsidP="00EA51A0">
            <w:pPr>
              <w:autoSpaceDE w:val="0"/>
              <w:autoSpaceDN w:val="0"/>
              <w:adjustRightInd w:val="0"/>
              <w:spacing w:after="160" w:line="259" w:lineRule="auto"/>
              <w:ind w:right="132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14:paraId="367E5206" w14:textId="77777777" w:rsidR="00155005" w:rsidRPr="00141A76" w:rsidRDefault="00155005" w:rsidP="00155005">
      <w:pPr>
        <w:autoSpaceDE w:val="0"/>
        <w:autoSpaceDN w:val="0"/>
        <w:adjustRightInd w:val="0"/>
        <w:spacing w:after="0" w:line="240" w:lineRule="auto"/>
        <w:ind w:right="132"/>
        <w:jc w:val="both"/>
        <w:rPr>
          <w:rFonts w:ascii="Times New Roman" w:eastAsia="Calibri" w:hAnsi="Times New Roman" w:cs="Times New Roman"/>
          <w:bCs/>
        </w:rPr>
      </w:pPr>
      <w:r w:rsidRPr="00141A76">
        <w:rPr>
          <w:rFonts w:ascii="Times New Roman" w:eastAsia="Calibri" w:hAnsi="Times New Roman" w:cs="Times New Roman"/>
          <w:bCs/>
        </w:rPr>
        <w:t xml:space="preserve">Руководитель организации – получателя субсидий    </w:t>
      </w:r>
    </w:p>
    <w:p w14:paraId="271D781D" w14:textId="35999A7C" w:rsidR="00155005" w:rsidRPr="00141A76" w:rsidRDefault="00155005" w:rsidP="00155005">
      <w:pPr>
        <w:autoSpaceDE w:val="0"/>
        <w:autoSpaceDN w:val="0"/>
        <w:adjustRightInd w:val="0"/>
        <w:spacing w:after="0" w:line="240" w:lineRule="auto"/>
        <w:ind w:left="88" w:right="132"/>
        <w:rPr>
          <w:rFonts w:ascii="Times New Roman" w:eastAsia="Calibri" w:hAnsi="Times New Roman" w:cs="Times New Roman"/>
        </w:rPr>
      </w:pPr>
      <w:r w:rsidRPr="00141A76">
        <w:rPr>
          <w:rFonts w:ascii="Times New Roman" w:eastAsia="Calibri" w:hAnsi="Times New Roman" w:cs="Times New Roman"/>
        </w:rPr>
        <w:t xml:space="preserve">_______________      </w:t>
      </w:r>
      <w:r w:rsidR="00141A76">
        <w:rPr>
          <w:rFonts w:ascii="Times New Roman" w:eastAsia="Calibri" w:hAnsi="Times New Roman" w:cs="Times New Roman"/>
        </w:rPr>
        <w:t xml:space="preserve">            </w:t>
      </w:r>
      <w:r w:rsidRPr="00141A76">
        <w:rPr>
          <w:rFonts w:ascii="Times New Roman" w:eastAsia="Calibri" w:hAnsi="Times New Roman" w:cs="Times New Roman"/>
        </w:rPr>
        <w:t xml:space="preserve">_______________                 </w:t>
      </w:r>
      <w:r w:rsidR="00141A76">
        <w:rPr>
          <w:rFonts w:ascii="Times New Roman" w:eastAsia="Calibri" w:hAnsi="Times New Roman" w:cs="Times New Roman"/>
        </w:rPr>
        <w:t xml:space="preserve">       </w:t>
      </w:r>
      <w:r w:rsidRPr="00141A76">
        <w:rPr>
          <w:rFonts w:ascii="Times New Roman" w:eastAsia="Calibri" w:hAnsi="Times New Roman" w:cs="Times New Roman"/>
        </w:rPr>
        <w:t xml:space="preserve">   _____________________                    </w:t>
      </w:r>
    </w:p>
    <w:p w14:paraId="3095B266" w14:textId="32D78524" w:rsidR="00155005" w:rsidRPr="00141A76" w:rsidRDefault="00155005" w:rsidP="00155005">
      <w:pPr>
        <w:autoSpaceDE w:val="0"/>
        <w:autoSpaceDN w:val="0"/>
        <w:adjustRightInd w:val="0"/>
        <w:spacing w:after="0" w:line="240" w:lineRule="auto"/>
        <w:ind w:left="88" w:right="132"/>
        <w:rPr>
          <w:rFonts w:ascii="Times New Roman" w:eastAsia="Calibri" w:hAnsi="Times New Roman" w:cs="Times New Roman"/>
          <w:sz w:val="18"/>
          <w:szCs w:val="18"/>
        </w:rPr>
      </w:pPr>
      <w:r w:rsidRPr="00141A76">
        <w:rPr>
          <w:rFonts w:ascii="Times New Roman" w:eastAsia="Calibri" w:hAnsi="Times New Roman" w:cs="Times New Roman"/>
        </w:rPr>
        <w:t xml:space="preserve">    </w:t>
      </w:r>
      <w:r w:rsidRPr="00141A76">
        <w:rPr>
          <w:rFonts w:ascii="Times New Roman" w:eastAsia="Calibri" w:hAnsi="Times New Roman" w:cs="Times New Roman"/>
          <w:sz w:val="18"/>
          <w:szCs w:val="18"/>
        </w:rPr>
        <w:t xml:space="preserve">(должность)                        </w:t>
      </w:r>
      <w:r w:rsidR="00FA38EB" w:rsidRPr="00141A76">
        <w:rPr>
          <w:rFonts w:ascii="Times New Roman" w:eastAsia="Calibri" w:hAnsi="Times New Roman" w:cs="Times New Roman"/>
          <w:sz w:val="18"/>
          <w:szCs w:val="18"/>
        </w:rPr>
        <w:t xml:space="preserve">          </w:t>
      </w:r>
      <w:r w:rsidR="00141A76">
        <w:rPr>
          <w:rFonts w:ascii="Times New Roman" w:eastAsia="Calibri" w:hAnsi="Times New Roman" w:cs="Times New Roman"/>
          <w:sz w:val="18"/>
          <w:szCs w:val="18"/>
        </w:rPr>
        <w:t xml:space="preserve">         </w:t>
      </w:r>
      <w:r w:rsidRPr="00141A76">
        <w:rPr>
          <w:rFonts w:ascii="Times New Roman" w:eastAsia="Calibri" w:hAnsi="Times New Roman" w:cs="Times New Roman"/>
          <w:sz w:val="18"/>
          <w:szCs w:val="18"/>
        </w:rPr>
        <w:t xml:space="preserve">(подпись)                                 </w:t>
      </w:r>
      <w:r w:rsidR="00141A76">
        <w:rPr>
          <w:rFonts w:ascii="Times New Roman" w:eastAsia="Calibri" w:hAnsi="Times New Roman" w:cs="Times New Roman"/>
          <w:sz w:val="18"/>
          <w:szCs w:val="18"/>
        </w:rPr>
        <w:t xml:space="preserve">    </w:t>
      </w:r>
      <w:r w:rsidRPr="00141A76">
        <w:rPr>
          <w:rFonts w:ascii="Times New Roman" w:eastAsia="Calibri" w:hAnsi="Times New Roman" w:cs="Times New Roman"/>
          <w:sz w:val="18"/>
          <w:szCs w:val="18"/>
        </w:rPr>
        <w:t xml:space="preserve">     </w:t>
      </w:r>
      <w:r w:rsidR="00FA38EB" w:rsidRPr="00141A76">
        <w:rPr>
          <w:rFonts w:ascii="Times New Roman" w:eastAsia="Calibri" w:hAnsi="Times New Roman" w:cs="Times New Roman"/>
          <w:sz w:val="18"/>
          <w:szCs w:val="18"/>
        </w:rPr>
        <w:t xml:space="preserve">      </w:t>
      </w:r>
      <w:r w:rsidRPr="00141A76">
        <w:rPr>
          <w:rFonts w:ascii="Times New Roman" w:eastAsia="Calibri" w:hAnsi="Times New Roman" w:cs="Times New Roman"/>
          <w:sz w:val="18"/>
          <w:szCs w:val="18"/>
        </w:rPr>
        <w:t xml:space="preserve"> (расшифровка подписи)</w:t>
      </w:r>
    </w:p>
    <w:p w14:paraId="79E9BFEE" w14:textId="4349BC33" w:rsidR="00155005" w:rsidRPr="00141A76" w:rsidRDefault="00155005" w:rsidP="00155005">
      <w:pPr>
        <w:autoSpaceDE w:val="0"/>
        <w:autoSpaceDN w:val="0"/>
        <w:adjustRightInd w:val="0"/>
        <w:spacing w:after="0" w:line="240" w:lineRule="auto"/>
        <w:ind w:left="88" w:right="132"/>
        <w:rPr>
          <w:rFonts w:ascii="Times New Roman" w:eastAsia="Calibri" w:hAnsi="Times New Roman" w:cs="Times New Roman"/>
        </w:rPr>
      </w:pPr>
      <w:r w:rsidRPr="00141A76">
        <w:rPr>
          <w:rFonts w:ascii="Times New Roman" w:eastAsia="Calibri" w:hAnsi="Times New Roman" w:cs="Times New Roman"/>
        </w:rPr>
        <w:t xml:space="preserve">                                                             </w:t>
      </w:r>
      <w:r w:rsidR="00141A76">
        <w:rPr>
          <w:rFonts w:ascii="Times New Roman" w:eastAsia="Calibri" w:hAnsi="Times New Roman" w:cs="Times New Roman"/>
        </w:rPr>
        <w:t xml:space="preserve">                         </w:t>
      </w:r>
      <w:r w:rsidRPr="00141A76">
        <w:rPr>
          <w:rFonts w:ascii="Times New Roman" w:eastAsia="Calibri" w:hAnsi="Times New Roman" w:cs="Times New Roman"/>
        </w:rPr>
        <w:t xml:space="preserve"> М.П.</w:t>
      </w:r>
    </w:p>
    <w:p w14:paraId="1774F53D" w14:textId="77777777" w:rsidR="00155005" w:rsidRPr="00141A76" w:rsidRDefault="00155005" w:rsidP="00155005">
      <w:pPr>
        <w:autoSpaceDE w:val="0"/>
        <w:autoSpaceDN w:val="0"/>
        <w:adjustRightInd w:val="0"/>
        <w:spacing w:after="0" w:line="240" w:lineRule="auto"/>
        <w:ind w:left="88" w:right="132"/>
        <w:rPr>
          <w:rFonts w:ascii="Times New Roman" w:eastAsia="Calibri" w:hAnsi="Times New Roman" w:cs="Times New Roman"/>
        </w:rPr>
      </w:pPr>
      <w:r w:rsidRPr="00141A76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</w:t>
      </w:r>
    </w:p>
    <w:p w14:paraId="7CF0EEA9" w14:textId="77777777" w:rsidR="00155005" w:rsidRPr="00141A76" w:rsidRDefault="00155005" w:rsidP="00155005">
      <w:pPr>
        <w:autoSpaceDE w:val="0"/>
        <w:autoSpaceDN w:val="0"/>
        <w:adjustRightInd w:val="0"/>
        <w:spacing w:after="0" w:line="240" w:lineRule="auto"/>
        <w:ind w:right="132"/>
        <w:rPr>
          <w:rFonts w:ascii="Times New Roman" w:eastAsia="Calibri" w:hAnsi="Times New Roman" w:cs="Times New Roman"/>
          <w:b/>
          <w:bCs/>
        </w:rPr>
      </w:pPr>
      <w:r w:rsidRPr="00141A76">
        <w:rPr>
          <w:rFonts w:ascii="Times New Roman" w:eastAsia="Calibri" w:hAnsi="Times New Roman" w:cs="Times New Roman"/>
        </w:rPr>
        <w:t xml:space="preserve">Документы сдал (а)   </w:t>
      </w:r>
      <w:r w:rsidRPr="00141A76">
        <w:rPr>
          <w:rFonts w:ascii="Times New Roman" w:eastAsia="Calibri" w:hAnsi="Times New Roman" w:cs="Times New Roman"/>
          <w:b/>
          <w:bCs/>
        </w:rPr>
        <w:t xml:space="preserve"> </w:t>
      </w:r>
    </w:p>
    <w:p w14:paraId="4200D0DD" w14:textId="2FA28AC0" w:rsidR="00155005" w:rsidRPr="00141A76" w:rsidRDefault="00155005" w:rsidP="00155005">
      <w:pPr>
        <w:autoSpaceDE w:val="0"/>
        <w:autoSpaceDN w:val="0"/>
        <w:adjustRightInd w:val="0"/>
        <w:spacing w:after="0" w:line="240" w:lineRule="auto"/>
        <w:ind w:left="88" w:right="132"/>
        <w:rPr>
          <w:rFonts w:ascii="Times New Roman" w:eastAsia="Calibri" w:hAnsi="Times New Roman" w:cs="Times New Roman"/>
        </w:rPr>
      </w:pPr>
      <w:r w:rsidRPr="00141A76">
        <w:rPr>
          <w:rFonts w:ascii="Times New Roman" w:eastAsia="Calibri" w:hAnsi="Times New Roman" w:cs="Times New Roman"/>
          <w:b/>
          <w:bCs/>
        </w:rPr>
        <w:t xml:space="preserve"> </w:t>
      </w:r>
      <w:r w:rsidRPr="00141A76">
        <w:rPr>
          <w:rFonts w:ascii="Times New Roman" w:eastAsia="Calibri" w:hAnsi="Times New Roman" w:cs="Times New Roman"/>
        </w:rPr>
        <w:t xml:space="preserve">_______________   </w:t>
      </w:r>
      <w:r w:rsidR="00141A76">
        <w:rPr>
          <w:rFonts w:ascii="Times New Roman" w:eastAsia="Calibri" w:hAnsi="Times New Roman" w:cs="Times New Roman"/>
        </w:rPr>
        <w:t xml:space="preserve">          </w:t>
      </w:r>
      <w:r w:rsidRPr="00141A76">
        <w:rPr>
          <w:rFonts w:ascii="Times New Roman" w:eastAsia="Calibri" w:hAnsi="Times New Roman" w:cs="Times New Roman"/>
        </w:rPr>
        <w:t xml:space="preserve">____________________          </w:t>
      </w:r>
      <w:r w:rsidR="00141A76">
        <w:rPr>
          <w:rFonts w:ascii="Times New Roman" w:eastAsia="Calibri" w:hAnsi="Times New Roman" w:cs="Times New Roman"/>
        </w:rPr>
        <w:t xml:space="preserve">                                        «____</w:t>
      </w:r>
      <w:r w:rsidRPr="00141A76">
        <w:rPr>
          <w:rFonts w:ascii="Times New Roman" w:eastAsia="Calibri" w:hAnsi="Times New Roman" w:cs="Times New Roman"/>
        </w:rPr>
        <w:t>_________2</w:t>
      </w:r>
      <w:r w:rsidR="00D50F0D" w:rsidRPr="00141A76">
        <w:rPr>
          <w:rFonts w:ascii="Times New Roman" w:eastAsia="Calibri" w:hAnsi="Times New Roman" w:cs="Times New Roman"/>
        </w:rPr>
        <w:t>023</w:t>
      </w:r>
      <w:r w:rsidRPr="00141A76">
        <w:rPr>
          <w:rFonts w:ascii="Times New Roman" w:eastAsia="Calibri" w:hAnsi="Times New Roman" w:cs="Times New Roman"/>
        </w:rPr>
        <w:t>г.</w:t>
      </w:r>
    </w:p>
    <w:p w14:paraId="345997B6" w14:textId="5E6FD7CF" w:rsidR="00155005" w:rsidRPr="00141A76" w:rsidRDefault="00155005" w:rsidP="00155005">
      <w:pPr>
        <w:autoSpaceDE w:val="0"/>
        <w:autoSpaceDN w:val="0"/>
        <w:adjustRightInd w:val="0"/>
        <w:spacing w:after="0" w:line="240" w:lineRule="auto"/>
        <w:ind w:left="88" w:right="132"/>
        <w:rPr>
          <w:rFonts w:ascii="Times New Roman" w:eastAsia="Calibri" w:hAnsi="Times New Roman" w:cs="Times New Roman"/>
          <w:sz w:val="18"/>
          <w:szCs w:val="18"/>
        </w:rPr>
      </w:pPr>
      <w:r w:rsidRPr="00141A76">
        <w:rPr>
          <w:rFonts w:ascii="Times New Roman" w:eastAsia="Calibri" w:hAnsi="Times New Roman" w:cs="Times New Roman"/>
          <w:sz w:val="18"/>
          <w:szCs w:val="18"/>
        </w:rPr>
        <w:t xml:space="preserve">       (подпись)                   </w:t>
      </w:r>
      <w:r w:rsidR="00FA38EB" w:rsidRPr="00141A76">
        <w:rPr>
          <w:rFonts w:ascii="Times New Roman" w:eastAsia="Calibri" w:hAnsi="Times New Roman" w:cs="Times New Roman"/>
          <w:sz w:val="18"/>
          <w:szCs w:val="18"/>
        </w:rPr>
        <w:t xml:space="preserve">       </w:t>
      </w:r>
      <w:r w:rsidR="00141A76">
        <w:rPr>
          <w:rFonts w:ascii="Times New Roman" w:eastAsia="Calibri" w:hAnsi="Times New Roman" w:cs="Times New Roman"/>
          <w:sz w:val="18"/>
          <w:szCs w:val="18"/>
        </w:rPr>
        <w:t xml:space="preserve">   </w:t>
      </w:r>
      <w:r w:rsidR="00FA38EB" w:rsidRPr="00141A76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="00141A76">
        <w:rPr>
          <w:rFonts w:ascii="Times New Roman" w:eastAsia="Calibri" w:hAnsi="Times New Roman" w:cs="Times New Roman"/>
          <w:sz w:val="18"/>
          <w:szCs w:val="18"/>
        </w:rPr>
        <w:t xml:space="preserve">   </w:t>
      </w:r>
      <w:r w:rsidRPr="00141A76">
        <w:rPr>
          <w:rFonts w:ascii="Times New Roman" w:eastAsia="Calibri" w:hAnsi="Times New Roman" w:cs="Times New Roman"/>
          <w:sz w:val="18"/>
          <w:szCs w:val="18"/>
        </w:rPr>
        <w:t>(расшифровка подписи)</w:t>
      </w:r>
    </w:p>
    <w:p w14:paraId="6C1DEA65" w14:textId="77777777" w:rsidR="00155005" w:rsidRPr="00141A76" w:rsidRDefault="00155005" w:rsidP="00155005">
      <w:pPr>
        <w:autoSpaceDE w:val="0"/>
        <w:autoSpaceDN w:val="0"/>
        <w:adjustRightInd w:val="0"/>
        <w:spacing w:after="0" w:line="240" w:lineRule="auto"/>
        <w:ind w:left="88" w:right="132"/>
        <w:rPr>
          <w:rFonts w:ascii="Times New Roman" w:eastAsia="Calibri" w:hAnsi="Times New Roman" w:cs="Times New Roman"/>
        </w:rPr>
      </w:pPr>
    </w:p>
    <w:p w14:paraId="52B61742" w14:textId="77777777" w:rsidR="00155005" w:rsidRPr="00141A76" w:rsidRDefault="00155005" w:rsidP="00155005">
      <w:pPr>
        <w:autoSpaceDE w:val="0"/>
        <w:autoSpaceDN w:val="0"/>
        <w:adjustRightInd w:val="0"/>
        <w:spacing w:after="0" w:line="240" w:lineRule="auto"/>
        <w:ind w:left="88" w:right="132"/>
        <w:rPr>
          <w:rFonts w:ascii="Times New Roman" w:eastAsia="Calibri" w:hAnsi="Times New Roman" w:cs="Times New Roman"/>
        </w:rPr>
      </w:pPr>
    </w:p>
    <w:p w14:paraId="2EA70E7A" w14:textId="77777777" w:rsidR="00155005" w:rsidRPr="00141A76" w:rsidRDefault="00155005" w:rsidP="001550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41A76">
        <w:rPr>
          <w:rFonts w:ascii="Times New Roman" w:eastAsia="Calibri" w:hAnsi="Times New Roman" w:cs="Times New Roman"/>
        </w:rPr>
        <w:t>Документы приняты в Управлении животноводства и племенной работы Министерства сельского хозяйства и продовольствия Республики Дагестан</w:t>
      </w:r>
    </w:p>
    <w:p w14:paraId="59E32D71" w14:textId="5E24EAD2" w:rsidR="00155005" w:rsidRPr="00141A76" w:rsidRDefault="00155005" w:rsidP="00155005">
      <w:pPr>
        <w:autoSpaceDE w:val="0"/>
        <w:autoSpaceDN w:val="0"/>
        <w:adjustRightInd w:val="0"/>
        <w:spacing w:after="0" w:line="240" w:lineRule="auto"/>
        <w:ind w:left="88" w:right="132"/>
        <w:rPr>
          <w:rFonts w:ascii="Times New Roman" w:eastAsia="Calibri" w:hAnsi="Times New Roman" w:cs="Times New Roman"/>
        </w:rPr>
      </w:pPr>
      <w:r w:rsidRPr="00141A76">
        <w:rPr>
          <w:rFonts w:ascii="Times New Roman" w:eastAsia="Calibri" w:hAnsi="Times New Roman" w:cs="Times New Roman"/>
        </w:rPr>
        <w:t xml:space="preserve">________________          </w:t>
      </w:r>
      <w:r w:rsidR="00141A76">
        <w:rPr>
          <w:rFonts w:ascii="Times New Roman" w:eastAsia="Calibri" w:hAnsi="Times New Roman" w:cs="Times New Roman"/>
        </w:rPr>
        <w:t xml:space="preserve">                </w:t>
      </w:r>
      <w:r w:rsidRPr="00141A76">
        <w:rPr>
          <w:rFonts w:ascii="Times New Roman" w:eastAsia="Calibri" w:hAnsi="Times New Roman" w:cs="Times New Roman"/>
        </w:rPr>
        <w:t xml:space="preserve">____________________                    </w:t>
      </w:r>
    </w:p>
    <w:p w14:paraId="79A78F8D" w14:textId="50881A25" w:rsidR="00155005" w:rsidRPr="00141A76" w:rsidRDefault="00155005" w:rsidP="00141A76">
      <w:pPr>
        <w:autoSpaceDE w:val="0"/>
        <w:autoSpaceDN w:val="0"/>
        <w:adjustRightInd w:val="0"/>
        <w:spacing w:after="0" w:line="240" w:lineRule="auto"/>
        <w:ind w:left="88" w:right="132"/>
        <w:rPr>
          <w:rFonts w:ascii="Times New Roman" w:eastAsia="Calibri" w:hAnsi="Times New Roman" w:cs="Times New Roman"/>
        </w:rPr>
      </w:pPr>
      <w:r w:rsidRPr="00141A76">
        <w:rPr>
          <w:rFonts w:ascii="Times New Roman" w:eastAsia="Calibri" w:hAnsi="Times New Roman" w:cs="Times New Roman"/>
        </w:rPr>
        <w:t xml:space="preserve">      (подпись)                             </w:t>
      </w:r>
      <w:r w:rsidR="00FA38EB" w:rsidRPr="00141A76">
        <w:rPr>
          <w:rFonts w:ascii="Times New Roman" w:eastAsia="Calibri" w:hAnsi="Times New Roman" w:cs="Times New Roman"/>
        </w:rPr>
        <w:t xml:space="preserve">     </w:t>
      </w:r>
      <w:r w:rsidRPr="00141A76">
        <w:rPr>
          <w:rFonts w:ascii="Times New Roman" w:eastAsia="Calibri" w:hAnsi="Times New Roman" w:cs="Times New Roman"/>
        </w:rPr>
        <w:t xml:space="preserve"> (расшифровка подписи)</w:t>
      </w:r>
      <w:r w:rsidR="00141A76">
        <w:rPr>
          <w:rFonts w:ascii="Times New Roman" w:eastAsia="Calibri" w:hAnsi="Times New Roman" w:cs="Times New Roman"/>
        </w:rPr>
        <w:t xml:space="preserve">                       </w:t>
      </w:r>
      <w:r w:rsidR="00D50F0D" w:rsidRPr="00141A76">
        <w:rPr>
          <w:rFonts w:ascii="Times New Roman" w:eastAsia="Calibri" w:hAnsi="Times New Roman" w:cs="Times New Roman"/>
        </w:rPr>
        <w:t>«____» ______________2023</w:t>
      </w:r>
      <w:r w:rsidRPr="00141A76">
        <w:rPr>
          <w:rFonts w:ascii="Times New Roman" w:eastAsia="Calibri" w:hAnsi="Times New Roman" w:cs="Times New Roman"/>
        </w:rPr>
        <w:t>г.</w:t>
      </w:r>
    </w:p>
    <w:p w14:paraId="2C3B1926" w14:textId="77777777" w:rsidR="00170E74" w:rsidRPr="00141A76" w:rsidRDefault="00170E74" w:rsidP="00170E74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</w:rPr>
      </w:pPr>
    </w:p>
    <w:p w14:paraId="72408345" w14:textId="77777777" w:rsidR="00161091" w:rsidRPr="00141A76" w:rsidRDefault="00161091" w:rsidP="00D824A7">
      <w:pPr>
        <w:pStyle w:val="a9"/>
        <w:ind w:left="0"/>
        <w:rPr>
          <w:rFonts w:ascii="Times New Roman" w:hAnsi="Times New Roman"/>
          <w:b/>
          <w:i/>
        </w:rPr>
      </w:pPr>
    </w:p>
    <w:p w14:paraId="10F4C1DE" w14:textId="77777777" w:rsidR="00B350E1" w:rsidRPr="00141A76" w:rsidRDefault="00B350E1" w:rsidP="00D50F0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D2D2D"/>
          <w:spacing w:val="2"/>
          <w:lang w:eastAsia="ru-RU"/>
        </w:rPr>
      </w:pPr>
    </w:p>
    <w:sectPr w:rsidR="00B350E1" w:rsidRPr="00141A76" w:rsidSect="00D50F0D">
      <w:pgSz w:w="11906" w:h="16838"/>
      <w:pgMar w:top="568" w:right="851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145693" w14:textId="77777777" w:rsidR="00F85FAD" w:rsidRDefault="00F85FAD" w:rsidP="00161091">
      <w:pPr>
        <w:spacing w:after="0" w:line="240" w:lineRule="auto"/>
      </w:pPr>
      <w:r>
        <w:separator/>
      </w:r>
    </w:p>
  </w:endnote>
  <w:endnote w:type="continuationSeparator" w:id="0">
    <w:p w14:paraId="76D685A9" w14:textId="77777777" w:rsidR="00F85FAD" w:rsidRDefault="00F85FAD" w:rsidP="00161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5A4230" w14:textId="77777777" w:rsidR="00F85FAD" w:rsidRDefault="00F85FAD" w:rsidP="00161091">
      <w:pPr>
        <w:spacing w:after="0" w:line="240" w:lineRule="auto"/>
      </w:pPr>
      <w:r>
        <w:separator/>
      </w:r>
    </w:p>
  </w:footnote>
  <w:footnote w:type="continuationSeparator" w:id="0">
    <w:p w14:paraId="2B8B69A5" w14:textId="77777777" w:rsidR="00F85FAD" w:rsidRDefault="00F85FAD" w:rsidP="001610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A5846"/>
    <w:multiLevelType w:val="hybridMultilevel"/>
    <w:tmpl w:val="BD480D80"/>
    <w:lvl w:ilvl="0" w:tplc="6DD05BAE">
      <w:start w:val="50"/>
      <w:numFmt w:val="bullet"/>
      <w:lvlText w:val=""/>
      <w:lvlJc w:val="left"/>
      <w:pPr>
        <w:ind w:left="107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1F165579"/>
    <w:multiLevelType w:val="hybridMultilevel"/>
    <w:tmpl w:val="CE18E314"/>
    <w:lvl w:ilvl="0" w:tplc="1F64AF3A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E7B75"/>
    <w:multiLevelType w:val="hybridMultilevel"/>
    <w:tmpl w:val="2D989254"/>
    <w:lvl w:ilvl="0" w:tplc="4ABEC16E">
      <w:start w:val="5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91532"/>
    <w:multiLevelType w:val="hybridMultilevel"/>
    <w:tmpl w:val="00F644E0"/>
    <w:lvl w:ilvl="0" w:tplc="54E66D2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431FFB"/>
    <w:multiLevelType w:val="hybridMultilevel"/>
    <w:tmpl w:val="247C2030"/>
    <w:lvl w:ilvl="0" w:tplc="EB0E307A">
      <w:start w:val="50"/>
      <w:numFmt w:val="bullet"/>
      <w:lvlText w:val=""/>
      <w:lvlJc w:val="left"/>
      <w:pPr>
        <w:ind w:left="96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5" w15:restartNumberingAfterBreak="0">
    <w:nsid w:val="391C2467"/>
    <w:multiLevelType w:val="hybridMultilevel"/>
    <w:tmpl w:val="951E3092"/>
    <w:lvl w:ilvl="0" w:tplc="0EA09188">
      <w:start w:val="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5B76F1"/>
    <w:multiLevelType w:val="hybridMultilevel"/>
    <w:tmpl w:val="B07AD6DA"/>
    <w:lvl w:ilvl="0" w:tplc="906295E4">
      <w:start w:val="50"/>
      <w:numFmt w:val="bullet"/>
      <w:lvlText w:val=""/>
      <w:lvlJc w:val="left"/>
      <w:pPr>
        <w:ind w:left="1215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7" w15:restartNumberingAfterBreak="0">
    <w:nsid w:val="46A5717F"/>
    <w:multiLevelType w:val="hybridMultilevel"/>
    <w:tmpl w:val="8B12D6C0"/>
    <w:lvl w:ilvl="0" w:tplc="7748A124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CD6CCF"/>
    <w:multiLevelType w:val="hybridMultilevel"/>
    <w:tmpl w:val="FCCCC2C8"/>
    <w:lvl w:ilvl="0" w:tplc="8A3245FA">
      <w:start w:val="50"/>
      <w:numFmt w:val="bullet"/>
      <w:lvlText w:val=""/>
      <w:lvlJc w:val="left"/>
      <w:pPr>
        <w:ind w:left="1065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77DB5FF9"/>
    <w:multiLevelType w:val="hybridMultilevel"/>
    <w:tmpl w:val="35B4B00C"/>
    <w:lvl w:ilvl="0" w:tplc="6186EE6C">
      <w:numFmt w:val="bullet"/>
      <w:lvlText w:val=""/>
      <w:lvlJc w:val="left"/>
      <w:pPr>
        <w:ind w:left="1575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0" w15:restartNumberingAfterBreak="0">
    <w:nsid w:val="7F4F4DAA"/>
    <w:multiLevelType w:val="hybridMultilevel"/>
    <w:tmpl w:val="D9566E1C"/>
    <w:lvl w:ilvl="0" w:tplc="A7609D7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0"/>
  </w:num>
  <w:num w:numId="8">
    <w:abstractNumId w:val="8"/>
  </w:num>
  <w:num w:numId="9">
    <w:abstractNumId w:val="5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0A5"/>
    <w:rsid w:val="00001F61"/>
    <w:rsid w:val="000038FE"/>
    <w:rsid w:val="000049D1"/>
    <w:rsid w:val="00006D20"/>
    <w:rsid w:val="00011507"/>
    <w:rsid w:val="000245AA"/>
    <w:rsid w:val="0003405D"/>
    <w:rsid w:val="000353EB"/>
    <w:rsid w:val="00035792"/>
    <w:rsid w:val="00037B43"/>
    <w:rsid w:val="00043024"/>
    <w:rsid w:val="0004744F"/>
    <w:rsid w:val="000640BD"/>
    <w:rsid w:val="00065CAE"/>
    <w:rsid w:val="00071C09"/>
    <w:rsid w:val="000734EE"/>
    <w:rsid w:val="0007774F"/>
    <w:rsid w:val="000835B2"/>
    <w:rsid w:val="00083B99"/>
    <w:rsid w:val="00087DE6"/>
    <w:rsid w:val="00087FDC"/>
    <w:rsid w:val="000916D9"/>
    <w:rsid w:val="000942DE"/>
    <w:rsid w:val="000A1D60"/>
    <w:rsid w:val="000A3CA2"/>
    <w:rsid w:val="000A5EE1"/>
    <w:rsid w:val="000A64ED"/>
    <w:rsid w:val="000B57C0"/>
    <w:rsid w:val="000C199B"/>
    <w:rsid w:val="000C1BFD"/>
    <w:rsid w:val="000D35AE"/>
    <w:rsid w:val="000E1542"/>
    <w:rsid w:val="000E154A"/>
    <w:rsid w:val="000E311C"/>
    <w:rsid w:val="000F1A25"/>
    <w:rsid w:val="000F20D1"/>
    <w:rsid w:val="000F2948"/>
    <w:rsid w:val="000F5EF8"/>
    <w:rsid w:val="001054C7"/>
    <w:rsid w:val="00105A08"/>
    <w:rsid w:val="00107835"/>
    <w:rsid w:val="0011466F"/>
    <w:rsid w:val="0012186E"/>
    <w:rsid w:val="0012269A"/>
    <w:rsid w:val="001235C7"/>
    <w:rsid w:val="00126E9B"/>
    <w:rsid w:val="00130D63"/>
    <w:rsid w:val="00132DE4"/>
    <w:rsid w:val="00134A2B"/>
    <w:rsid w:val="0013666B"/>
    <w:rsid w:val="00137627"/>
    <w:rsid w:val="00141A76"/>
    <w:rsid w:val="0014751E"/>
    <w:rsid w:val="00147ED6"/>
    <w:rsid w:val="00152FF4"/>
    <w:rsid w:val="00155005"/>
    <w:rsid w:val="0016033C"/>
    <w:rsid w:val="00160661"/>
    <w:rsid w:val="00161091"/>
    <w:rsid w:val="001628A5"/>
    <w:rsid w:val="00163E09"/>
    <w:rsid w:val="00170E74"/>
    <w:rsid w:val="00172803"/>
    <w:rsid w:val="001748D1"/>
    <w:rsid w:val="00175DC8"/>
    <w:rsid w:val="00175DD2"/>
    <w:rsid w:val="0017625A"/>
    <w:rsid w:val="00176BDA"/>
    <w:rsid w:val="001800F8"/>
    <w:rsid w:val="0019412E"/>
    <w:rsid w:val="001943B8"/>
    <w:rsid w:val="00194596"/>
    <w:rsid w:val="001A00C0"/>
    <w:rsid w:val="001A082C"/>
    <w:rsid w:val="001A1FCD"/>
    <w:rsid w:val="001A5584"/>
    <w:rsid w:val="001A752B"/>
    <w:rsid w:val="001B1486"/>
    <w:rsid w:val="001C1896"/>
    <w:rsid w:val="001C62E1"/>
    <w:rsid w:val="001D3046"/>
    <w:rsid w:val="001F0CC7"/>
    <w:rsid w:val="001F2D76"/>
    <w:rsid w:val="00202B18"/>
    <w:rsid w:val="002032AF"/>
    <w:rsid w:val="00210B55"/>
    <w:rsid w:val="00213F56"/>
    <w:rsid w:val="002147D8"/>
    <w:rsid w:val="002150A0"/>
    <w:rsid w:val="0021740A"/>
    <w:rsid w:val="00221043"/>
    <w:rsid w:val="00224CDA"/>
    <w:rsid w:val="00227F65"/>
    <w:rsid w:val="00231FEE"/>
    <w:rsid w:val="002324A3"/>
    <w:rsid w:val="00232530"/>
    <w:rsid w:val="00240408"/>
    <w:rsid w:val="00253B1B"/>
    <w:rsid w:val="00253FBC"/>
    <w:rsid w:val="002542A1"/>
    <w:rsid w:val="002553B7"/>
    <w:rsid w:val="002567BB"/>
    <w:rsid w:val="002614B3"/>
    <w:rsid w:val="002621EF"/>
    <w:rsid w:val="002645E7"/>
    <w:rsid w:val="00264703"/>
    <w:rsid w:val="00273279"/>
    <w:rsid w:val="0027349D"/>
    <w:rsid w:val="002771CD"/>
    <w:rsid w:val="002838A5"/>
    <w:rsid w:val="00283DDD"/>
    <w:rsid w:val="00284175"/>
    <w:rsid w:val="002860AD"/>
    <w:rsid w:val="00291D5A"/>
    <w:rsid w:val="00293A10"/>
    <w:rsid w:val="00297E73"/>
    <w:rsid w:val="002A5C84"/>
    <w:rsid w:val="002A7868"/>
    <w:rsid w:val="002B0134"/>
    <w:rsid w:val="002B389E"/>
    <w:rsid w:val="002C0E43"/>
    <w:rsid w:val="002C1B5B"/>
    <w:rsid w:val="002C2256"/>
    <w:rsid w:val="002C47CF"/>
    <w:rsid w:val="002D272B"/>
    <w:rsid w:val="002E1A29"/>
    <w:rsid w:val="002E5AAA"/>
    <w:rsid w:val="002F11A5"/>
    <w:rsid w:val="00300BDF"/>
    <w:rsid w:val="00303566"/>
    <w:rsid w:val="00304FC9"/>
    <w:rsid w:val="00312AC6"/>
    <w:rsid w:val="003131AE"/>
    <w:rsid w:val="003131F8"/>
    <w:rsid w:val="00320122"/>
    <w:rsid w:val="003234DB"/>
    <w:rsid w:val="003264ED"/>
    <w:rsid w:val="00334746"/>
    <w:rsid w:val="00341AFD"/>
    <w:rsid w:val="00343344"/>
    <w:rsid w:val="00343A63"/>
    <w:rsid w:val="00345E55"/>
    <w:rsid w:val="00352610"/>
    <w:rsid w:val="003570A0"/>
    <w:rsid w:val="00357469"/>
    <w:rsid w:val="003737AA"/>
    <w:rsid w:val="00377CCA"/>
    <w:rsid w:val="003845FD"/>
    <w:rsid w:val="0038715E"/>
    <w:rsid w:val="003926B4"/>
    <w:rsid w:val="00392B4B"/>
    <w:rsid w:val="003942D2"/>
    <w:rsid w:val="003A020C"/>
    <w:rsid w:val="003A598C"/>
    <w:rsid w:val="003B0F3F"/>
    <w:rsid w:val="003C3275"/>
    <w:rsid w:val="003C430A"/>
    <w:rsid w:val="003C5ED3"/>
    <w:rsid w:val="003D02DF"/>
    <w:rsid w:val="003D0F43"/>
    <w:rsid w:val="003D1089"/>
    <w:rsid w:val="003D114A"/>
    <w:rsid w:val="003D53B5"/>
    <w:rsid w:val="003D652E"/>
    <w:rsid w:val="003E0B77"/>
    <w:rsid w:val="003E4E6C"/>
    <w:rsid w:val="003E761F"/>
    <w:rsid w:val="003F23CC"/>
    <w:rsid w:val="003F2591"/>
    <w:rsid w:val="003F3355"/>
    <w:rsid w:val="003F7842"/>
    <w:rsid w:val="00401F95"/>
    <w:rsid w:val="0040514D"/>
    <w:rsid w:val="0040700D"/>
    <w:rsid w:val="00416082"/>
    <w:rsid w:val="00421381"/>
    <w:rsid w:val="00421C44"/>
    <w:rsid w:val="0042203B"/>
    <w:rsid w:val="00424297"/>
    <w:rsid w:val="00426081"/>
    <w:rsid w:val="0042625A"/>
    <w:rsid w:val="0043463A"/>
    <w:rsid w:val="00437CA6"/>
    <w:rsid w:val="00454762"/>
    <w:rsid w:val="004567C6"/>
    <w:rsid w:val="004578B0"/>
    <w:rsid w:val="004637F0"/>
    <w:rsid w:val="004704DB"/>
    <w:rsid w:val="00473ED4"/>
    <w:rsid w:val="00475452"/>
    <w:rsid w:val="004755D7"/>
    <w:rsid w:val="00476D58"/>
    <w:rsid w:val="00486DBE"/>
    <w:rsid w:val="004A00A5"/>
    <w:rsid w:val="004A37E5"/>
    <w:rsid w:val="004A496E"/>
    <w:rsid w:val="004A5DBA"/>
    <w:rsid w:val="004B4800"/>
    <w:rsid w:val="004C25CC"/>
    <w:rsid w:val="004C30EF"/>
    <w:rsid w:val="004C6377"/>
    <w:rsid w:val="004C6C73"/>
    <w:rsid w:val="004D02CC"/>
    <w:rsid w:val="004D1B25"/>
    <w:rsid w:val="004D3C9C"/>
    <w:rsid w:val="004D5BFE"/>
    <w:rsid w:val="004D7C41"/>
    <w:rsid w:val="004D7DD1"/>
    <w:rsid w:val="004E659F"/>
    <w:rsid w:val="004E6B57"/>
    <w:rsid w:val="004E74A0"/>
    <w:rsid w:val="004F2450"/>
    <w:rsid w:val="004F370C"/>
    <w:rsid w:val="004F6B00"/>
    <w:rsid w:val="00500234"/>
    <w:rsid w:val="00505EA6"/>
    <w:rsid w:val="00506F5C"/>
    <w:rsid w:val="0051109F"/>
    <w:rsid w:val="00513E5C"/>
    <w:rsid w:val="00516076"/>
    <w:rsid w:val="0051735A"/>
    <w:rsid w:val="00520C61"/>
    <w:rsid w:val="00522B85"/>
    <w:rsid w:val="005268BE"/>
    <w:rsid w:val="00530075"/>
    <w:rsid w:val="0053190B"/>
    <w:rsid w:val="00532856"/>
    <w:rsid w:val="0053445C"/>
    <w:rsid w:val="00535187"/>
    <w:rsid w:val="0053689D"/>
    <w:rsid w:val="00537507"/>
    <w:rsid w:val="00540574"/>
    <w:rsid w:val="00541249"/>
    <w:rsid w:val="00543233"/>
    <w:rsid w:val="0054390D"/>
    <w:rsid w:val="00544326"/>
    <w:rsid w:val="0054593E"/>
    <w:rsid w:val="005479F8"/>
    <w:rsid w:val="0055092F"/>
    <w:rsid w:val="00553586"/>
    <w:rsid w:val="00554A07"/>
    <w:rsid w:val="00560183"/>
    <w:rsid w:val="00566646"/>
    <w:rsid w:val="005704F0"/>
    <w:rsid w:val="00572DAC"/>
    <w:rsid w:val="005747F0"/>
    <w:rsid w:val="005769B4"/>
    <w:rsid w:val="00580BF5"/>
    <w:rsid w:val="00581F86"/>
    <w:rsid w:val="005823E8"/>
    <w:rsid w:val="00584D27"/>
    <w:rsid w:val="00590749"/>
    <w:rsid w:val="00590D0A"/>
    <w:rsid w:val="005936A9"/>
    <w:rsid w:val="005946CC"/>
    <w:rsid w:val="005A3452"/>
    <w:rsid w:val="005A5912"/>
    <w:rsid w:val="005C4E1C"/>
    <w:rsid w:val="005C541A"/>
    <w:rsid w:val="005C5CA8"/>
    <w:rsid w:val="005C6DDC"/>
    <w:rsid w:val="005C6F26"/>
    <w:rsid w:val="005C7300"/>
    <w:rsid w:val="005D2914"/>
    <w:rsid w:val="005D74A5"/>
    <w:rsid w:val="005D7AB7"/>
    <w:rsid w:val="005E49BF"/>
    <w:rsid w:val="005E61C0"/>
    <w:rsid w:val="005F202B"/>
    <w:rsid w:val="005F22E9"/>
    <w:rsid w:val="00603BF8"/>
    <w:rsid w:val="00603D75"/>
    <w:rsid w:val="00620C15"/>
    <w:rsid w:val="006213A6"/>
    <w:rsid w:val="0062189A"/>
    <w:rsid w:val="0062702C"/>
    <w:rsid w:val="00640399"/>
    <w:rsid w:val="0064379B"/>
    <w:rsid w:val="006451D2"/>
    <w:rsid w:val="00645A58"/>
    <w:rsid w:val="00645FEC"/>
    <w:rsid w:val="00646760"/>
    <w:rsid w:val="00647501"/>
    <w:rsid w:val="00650947"/>
    <w:rsid w:val="00652107"/>
    <w:rsid w:val="00653D9C"/>
    <w:rsid w:val="00654DD1"/>
    <w:rsid w:val="0065590E"/>
    <w:rsid w:val="00662483"/>
    <w:rsid w:val="00662D7F"/>
    <w:rsid w:val="0066643F"/>
    <w:rsid w:val="00670E53"/>
    <w:rsid w:val="00673C7B"/>
    <w:rsid w:val="00673E99"/>
    <w:rsid w:val="00674EC8"/>
    <w:rsid w:val="00675F7C"/>
    <w:rsid w:val="00677FEB"/>
    <w:rsid w:val="006809EC"/>
    <w:rsid w:val="006813B0"/>
    <w:rsid w:val="006832E7"/>
    <w:rsid w:val="0068357B"/>
    <w:rsid w:val="006912D5"/>
    <w:rsid w:val="00692260"/>
    <w:rsid w:val="006932E1"/>
    <w:rsid w:val="00695925"/>
    <w:rsid w:val="00695D23"/>
    <w:rsid w:val="006A28A1"/>
    <w:rsid w:val="006A382E"/>
    <w:rsid w:val="006B09EE"/>
    <w:rsid w:val="006C0EEA"/>
    <w:rsid w:val="006D0B97"/>
    <w:rsid w:val="006D727F"/>
    <w:rsid w:val="006E0656"/>
    <w:rsid w:val="006E30FB"/>
    <w:rsid w:val="006E42C0"/>
    <w:rsid w:val="006E5F23"/>
    <w:rsid w:val="006F2200"/>
    <w:rsid w:val="006F4872"/>
    <w:rsid w:val="00710ED7"/>
    <w:rsid w:val="00712CF3"/>
    <w:rsid w:val="0071474A"/>
    <w:rsid w:val="00717F86"/>
    <w:rsid w:val="007202B0"/>
    <w:rsid w:val="00725684"/>
    <w:rsid w:val="0072738E"/>
    <w:rsid w:val="007309D6"/>
    <w:rsid w:val="007314ED"/>
    <w:rsid w:val="00731C4D"/>
    <w:rsid w:val="007349B6"/>
    <w:rsid w:val="007357DF"/>
    <w:rsid w:val="00735F14"/>
    <w:rsid w:val="00741E9A"/>
    <w:rsid w:val="007462AA"/>
    <w:rsid w:val="00746892"/>
    <w:rsid w:val="00752530"/>
    <w:rsid w:val="007529D2"/>
    <w:rsid w:val="0075485A"/>
    <w:rsid w:val="0075552D"/>
    <w:rsid w:val="00756456"/>
    <w:rsid w:val="007577AF"/>
    <w:rsid w:val="007613AC"/>
    <w:rsid w:val="00765503"/>
    <w:rsid w:val="00766A55"/>
    <w:rsid w:val="00770AC6"/>
    <w:rsid w:val="00770E9B"/>
    <w:rsid w:val="00772B0E"/>
    <w:rsid w:val="0077621B"/>
    <w:rsid w:val="0077684F"/>
    <w:rsid w:val="0077769C"/>
    <w:rsid w:val="007817C9"/>
    <w:rsid w:val="00784046"/>
    <w:rsid w:val="00786E62"/>
    <w:rsid w:val="007872E1"/>
    <w:rsid w:val="007938E1"/>
    <w:rsid w:val="007954B5"/>
    <w:rsid w:val="007A4DD8"/>
    <w:rsid w:val="007A5D78"/>
    <w:rsid w:val="007B7961"/>
    <w:rsid w:val="007C7185"/>
    <w:rsid w:val="007D32A0"/>
    <w:rsid w:val="007D57F1"/>
    <w:rsid w:val="007D7B4A"/>
    <w:rsid w:val="007E0AF6"/>
    <w:rsid w:val="007E16AF"/>
    <w:rsid w:val="007E5DA0"/>
    <w:rsid w:val="007F055F"/>
    <w:rsid w:val="007F0943"/>
    <w:rsid w:val="007F56A2"/>
    <w:rsid w:val="007F6A8C"/>
    <w:rsid w:val="007F6CA9"/>
    <w:rsid w:val="00810402"/>
    <w:rsid w:val="008139F9"/>
    <w:rsid w:val="00815C28"/>
    <w:rsid w:val="00821880"/>
    <w:rsid w:val="0082345D"/>
    <w:rsid w:val="00826DCB"/>
    <w:rsid w:val="008271E9"/>
    <w:rsid w:val="0083025E"/>
    <w:rsid w:val="00836DEC"/>
    <w:rsid w:val="00837F8E"/>
    <w:rsid w:val="00843EBA"/>
    <w:rsid w:val="0084412F"/>
    <w:rsid w:val="00854418"/>
    <w:rsid w:val="00855380"/>
    <w:rsid w:val="00856D6C"/>
    <w:rsid w:val="0086244F"/>
    <w:rsid w:val="008648A9"/>
    <w:rsid w:val="00867A5D"/>
    <w:rsid w:val="00867EC9"/>
    <w:rsid w:val="008721DA"/>
    <w:rsid w:val="00874382"/>
    <w:rsid w:val="00876BE9"/>
    <w:rsid w:val="0088003E"/>
    <w:rsid w:val="0088458B"/>
    <w:rsid w:val="00887754"/>
    <w:rsid w:val="008929EA"/>
    <w:rsid w:val="00892C11"/>
    <w:rsid w:val="0089693A"/>
    <w:rsid w:val="00897F6F"/>
    <w:rsid w:val="008A4EE5"/>
    <w:rsid w:val="008B04C6"/>
    <w:rsid w:val="008B429A"/>
    <w:rsid w:val="008B6EF4"/>
    <w:rsid w:val="008D4C93"/>
    <w:rsid w:val="008E02B9"/>
    <w:rsid w:val="008E04BC"/>
    <w:rsid w:val="008E0969"/>
    <w:rsid w:val="008E225C"/>
    <w:rsid w:val="008E50D1"/>
    <w:rsid w:val="008E510E"/>
    <w:rsid w:val="008F1A79"/>
    <w:rsid w:val="008F1C42"/>
    <w:rsid w:val="008F1F2C"/>
    <w:rsid w:val="008F2BE3"/>
    <w:rsid w:val="008F6587"/>
    <w:rsid w:val="00901E4A"/>
    <w:rsid w:val="00906CE9"/>
    <w:rsid w:val="00912F70"/>
    <w:rsid w:val="009209F5"/>
    <w:rsid w:val="00920ADE"/>
    <w:rsid w:val="00932184"/>
    <w:rsid w:val="00934615"/>
    <w:rsid w:val="00935B01"/>
    <w:rsid w:val="0094658B"/>
    <w:rsid w:val="00952B6B"/>
    <w:rsid w:val="00955F66"/>
    <w:rsid w:val="00957BF0"/>
    <w:rsid w:val="00963E01"/>
    <w:rsid w:val="009740BC"/>
    <w:rsid w:val="0097552D"/>
    <w:rsid w:val="00981535"/>
    <w:rsid w:val="00981CA3"/>
    <w:rsid w:val="00982FA6"/>
    <w:rsid w:val="009863C4"/>
    <w:rsid w:val="00987CBC"/>
    <w:rsid w:val="009900A9"/>
    <w:rsid w:val="00990F3B"/>
    <w:rsid w:val="009954E5"/>
    <w:rsid w:val="00995C46"/>
    <w:rsid w:val="009A2E62"/>
    <w:rsid w:val="009A5AB2"/>
    <w:rsid w:val="009A6038"/>
    <w:rsid w:val="009B0D8F"/>
    <w:rsid w:val="009B3675"/>
    <w:rsid w:val="009B3EC7"/>
    <w:rsid w:val="009B508B"/>
    <w:rsid w:val="009C5D03"/>
    <w:rsid w:val="009D1302"/>
    <w:rsid w:val="009E4D4E"/>
    <w:rsid w:val="009F22E9"/>
    <w:rsid w:val="009F5784"/>
    <w:rsid w:val="00A10CAB"/>
    <w:rsid w:val="00A1283E"/>
    <w:rsid w:val="00A1362F"/>
    <w:rsid w:val="00A14F80"/>
    <w:rsid w:val="00A15464"/>
    <w:rsid w:val="00A156C3"/>
    <w:rsid w:val="00A16010"/>
    <w:rsid w:val="00A171DC"/>
    <w:rsid w:val="00A17292"/>
    <w:rsid w:val="00A232E7"/>
    <w:rsid w:val="00A23CE2"/>
    <w:rsid w:val="00A24C64"/>
    <w:rsid w:val="00A407D2"/>
    <w:rsid w:val="00A40F19"/>
    <w:rsid w:val="00A41C72"/>
    <w:rsid w:val="00A466EE"/>
    <w:rsid w:val="00A53179"/>
    <w:rsid w:val="00A53E26"/>
    <w:rsid w:val="00A54D4E"/>
    <w:rsid w:val="00A55027"/>
    <w:rsid w:val="00A552B4"/>
    <w:rsid w:val="00A601A5"/>
    <w:rsid w:val="00A62B96"/>
    <w:rsid w:val="00A648A2"/>
    <w:rsid w:val="00A67873"/>
    <w:rsid w:val="00A72EC7"/>
    <w:rsid w:val="00A752CB"/>
    <w:rsid w:val="00A775A5"/>
    <w:rsid w:val="00A84D9B"/>
    <w:rsid w:val="00A9754B"/>
    <w:rsid w:val="00AA14D1"/>
    <w:rsid w:val="00AA2253"/>
    <w:rsid w:val="00AA34AC"/>
    <w:rsid w:val="00AA60EA"/>
    <w:rsid w:val="00AB2520"/>
    <w:rsid w:val="00AB2E20"/>
    <w:rsid w:val="00AB536E"/>
    <w:rsid w:val="00AC2D3C"/>
    <w:rsid w:val="00AC6430"/>
    <w:rsid w:val="00AC6569"/>
    <w:rsid w:val="00AC733E"/>
    <w:rsid w:val="00AC75A9"/>
    <w:rsid w:val="00AC7700"/>
    <w:rsid w:val="00AD4496"/>
    <w:rsid w:val="00AD5A10"/>
    <w:rsid w:val="00AD62AE"/>
    <w:rsid w:val="00AE16F8"/>
    <w:rsid w:val="00AE241C"/>
    <w:rsid w:val="00AE64A5"/>
    <w:rsid w:val="00AF5C32"/>
    <w:rsid w:val="00AF71F0"/>
    <w:rsid w:val="00B02F68"/>
    <w:rsid w:val="00B04B71"/>
    <w:rsid w:val="00B10EEA"/>
    <w:rsid w:val="00B14F65"/>
    <w:rsid w:val="00B1691C"/>
    <w:rsid w:val="00B17169"/>
    <w:rsid w:val="00B26EF3"/>
    <w:rsid w:val="00B32416"/>
    <w:rsid w:val="00B3341A"/>
    <w:rsid w:val="00B3355B"/>
    <w:rsid w:val="00B343B7"/>
    <w:rsid w:val="00B350E1"/>
    <w:rsid w:val="00B3511C"/>
    <w:rsid w:val="00B42CEF"/>
    <w:rsid w:val="00B4569B"/>
    <w:rsid w:val="00B45940"/>
    <w:rsid w:val="00B46616"/>
    <w:rsid w:val="00B55B2F"/>
    <w:rsid w:val="00B56230"/>
    <w:rsid w:val="00B57776"/>
    <w:rsid w:val="00B616E8"/>
    <w:rsid w:val="00B6754B"/>
    <w:rsid w:val="00B70A1E"/>
    <w:rsid w:val="00B70BA2"/>
    <w:rsid w:val="00B74078"/>
    <w:rsid w:val="00B84F02"/>
    <w:rsid w:val="00B8681D"/>
    <w:rsid w:val="00B915AD"/>
    <w:rsid w:val="00B9226A"/>
    <w:rsid w:val="00B97C1B"/>
    <w:rsid w:val="00BA08E6"/>
    <w:rsid w:val="00BB0D2A"/>
    <w:rsid w:val="00BC68A9"/>
    <w:rsid w:val="00BD0184"/>
    <w:rsid w:val="00BD1F7C"/>
    <w:rsid w:val="00BD28CF"/>
    <w:rsid w:val="00BD2C12"/>
    <w:rsid w:val="00BD3408"/>
    <w:rsid w:val="00BD44ED"/>
    <w:rsid w:val="00BD5B9B"/>
    <w:rsid w:val="00BD67EE"/>
    <w:rsid w:val="00BD79D1"/>
    <w:rsid w:val="00BE0D0B"/>
    <w:rsid w:val="00BE74F9"/>
    <w:rsid w:val="00BF0692"/>
    <w:rsid w:val="00BF0B0B"/>
    <w:rsid w:val="00BF22F0"/>
    <w:rsid w:val="00BF2DB5"/>
    <w:rsid w:val="00BF5068"/>
    <w:rsid w:val="00C05DAE"/>
    <w:rsid w:val="00C067DE"/>
    <w:rsid w:val="00C076A8"/>
    <w:rsid w:val="00C10DEB"/>
    <w:rsid w:val="00C10E9E"/>
    <w:rsid w:val="00C12F41"/>
    <w:rsid w:val="00C13B29"/>
    <w:rsid w:val="00C13D95"/>
    <w:rsid w:val="00C15EAB"/>
    <w:rsid w:val="00C1611C"/>
    <w:rsid w:val="00C21084"/>
    <w:rsid w:val="00C221A4"/>
    <w:rsid w:val="00C22D39"/>
    <w:rsid w:val="00C30185"/>
    <w:rsid w:val="00C30EE0"/>
    <w:rsid w:val="00C325AF"/>
    <w:rsid w:val="00C43718"/>
    <w:rsid w:val="00C44C48"/>
    <w:rsid w:val="00C45A2C"/>
    <w:rsid w:val="00C45E1A"/>
    <w:rsid w:val="00C477CA"/>
    <w:rsid w:val="00C50DB9"/>
    <w:rsid w:val="00C531E1"/>
    <w:rsid w:val="00C562B6"/>
    <w:rsid w:val="00C7006A"/>
    <w:rsid w:val="00C761CE"/>
    <w:rsid w:val="00C81EC9"/>
    <w:rsid w:val="00C824FF"/>
    <w:rsid w:val="00C831A1"/>
    <w:rsid w:val="00C847CD"/>
    <w:rsid w:val="00C929F3"/>
    <w:rsid w:val="00C92DAF"/>
    <w:rsid w:val="00CA136F"/>
    <w:rsid w:val="00CA335F"/>
    <w:rsid w:val="00CA37C2"/>
    <w:rsid w:val="00CA3B90"/>
    <w:rsid w:val="00CA7410"/>
    <w:rsid w:val="00CB1053"/>
    <w:rsid w:val="00CB12C7"/>
    <w:rsid w:val="00CB163B"/>
    <w:rsid w:val="00CB3C95"/>
    <w:rsid w:val="00CB4351"/>
    <w:rsid w:val="00CB705F"/>
    <w:rsid w:val="00CC0070"/>
    <w:rsid w:val="00CC03DE"/>
    <w:rsid w:val="00CC14AB"/>
    <w:rsid w:val="00CD09DF"/>
    <w:rsid w:val="00CD181C"/>
    <w:rsid w:val="00CD6BC3"/>
    <w:rsid w:val="00CE1903"/>
    <w:rsid w:val="00CE4540"/>
    <w:rsid w:val="00CE6EC4"/>
    <w:rsid w:val="00CF02AD"/>
    <w:rsid w:val="00CF6A4E"/>
    <w:rsid w:val="00CF7B95"/>
    <w:rsid w:val="00D001DD"/>
    <w:rsid w:val="00D0475E"/>
    <w:rsid w:val="00D06E53"/>
    <w:rsid w:val="00D07A17"/>
    <w:rsid w:val="00D1126A"/>
    <w:rsid w:val="00D117EC"/>
    <w:rsid w:val="00D16C27"/>
    <w:rsid w:val="00D17B68"/>
    <w:rsid w:val="00D17F48"/>
    <w:rsid w:val="00D30EB9"/>
    <w:rsid w:val="00D32D5A"/>
    <w:rsid w:val="00D334A2"/>
    <w:rsid w:val="00D34A06"/>
    <w:rsid w:val="00D34F10"/>
    <w:rsid w:val="00D359B1"/>
    <w:rsid w:val="00D40484"/>
    <w:rsid w:val="00D4150F"/>
    <w:rsid w:val="00D4397F"/>
    <w:rsid w:val="00D455A1"/>
    <w:rsid w:val="00D47B04"/>
    <w:rsid w:val="00D50F0D"/>
    <w:rsid w:val="00D54519"/>
    <w:rsid w:val="00D62F24"/>
    <w:rsid w:val="00D66A6E"/>
    <w:rsid w:val="00D67FF0"/>
    <w:rsid w:val="00D7121F"/>
    <w:rsid w:val="00D71B4D"/>
    <w:rsid w:val="00D744D0"/>
    <w:rsid w:val="00D824A7"/>
    <w:rsid w:val="00D82542"/>
    <w:rsid w:val="00D82944"/>
    <w:rsid w:val="00D91DE4"/>
    <w:rsid w:val="00D93E3A"/>
    <w:rsid w:val="00D95AF0"/>
    <w:rsid w:val="00D9670D"/>
    <w:rsid w:val="00D979DC"/>
    <w:rsid w:val="00DA1244"/>
    <w:rsid w:val="00DA3C1F"/>
    <w:rsid w:val="00DA3CB1"/>
    <w:rsid w:val="00DB7E3C"/>
    <w:rsid w:val="00DC0A05"/>
    <w:rsid w:val="00DC0E23"/>
    <w:rsid w:val="00DC160A"/>
    <w:rsid w:val="00DC2190"/>
    <w:rsid w:val="00DC23E7"/>
    <w:rsid w:val="00DD15D0"/>
    <w:rsid w:val="00DF4EED"/>
    <w:rsid w:val="00E0131A"/>
    <w:rsid w:val="00E06390"/>
    <w:rsid w:val="00E07ACA"/>
    <w:rsid w:val="00E13B66"/>
    <w:rsid w:val="00E13C0E"/>
    <w:rsid w:val="00E17674"/>
    <w:rsid w:val="00E21842"/>
    <w:rsid w:val="00E40919"/>
    <w:rsid w:val="00E4153B"/>
    <w:rsid w:val="00E43111"/>
    <w:rsid w:val="00E44EE9"/>
    <w:rsid w:val="00E46366"/>
    <w:rsid w:val="00E47E85"/>
    <w:rsid w:val="00E54DFF"/>
    <w:rsid w:val="00E552B1"/>
    <w:rsid w:val="00E55ED6"/>
    <w:rsid w:val="00E5672E"/>
    <w:rsid w:val="00E57BB2"/>
    <w:rsid w:val="00E63D3F"/>
    <w:rsid w:val="00E67FB7"/>
    <w:rsid w:val="00E74620"/>
    <w:rsid w:val="00E74E6E"/>
    <w:rsid w:val="00E76090"/>
    <w:rsid w:val="00E76A54"/>
    <w:rsid w:val="00E8100E"/>
    <w:rsid w:val="00E81647"/>
    <w:rsid w:val="00E81789"/>
    <w:rsid w:val="00E823A0"/>
    <w:rsid w:val="00E838D2"/>
    <w:rsid w:val="00E83CA4"/>
    <w:rsid w:val="00E850FF"/>
    <w:rsid w:val="00E8785E"/>
    <w:rsid w:val="00E90AEF"/>
    <w:rsid w:val="00E90EB0"/>
    <w:rsid w:val="00E929F8"/>
    <w:rsid w:val="00E940A0"/>
    <w:rsid w:val="00E94EF3"/>
    <w:rsid w:val="00E967BC"/>
    <w:rsid w:val="00EA51A0"/>
    <w:rsid w:val="00EA7D46"/>
    <w:rsid w:val="00EB010D"/>
    <w:rsid w:val="00EC0CB6"/>
    <w:rsid w:val="00EC43E9"/>
    <w:rsid w:val="00ED1326"/>
    <w:rsid w:val="00EE0EE5"/>
    <w:rsid w:val="00EE1183"/>
    <w:rsid w:val="00EE598C"/>
    <w:rsid w:val="00EF04D5"/>
    <w:rsid w:val="00EF36AC"/>
    <w:rsid w:val="00EF3B2A"/>
    <w:rsid w:val="00EF5207"/>
    <w:rsid w:val="00EF7002"/>
    <w:rsid w:val="00EF77F9"/>
    <w:rsid w:val="00EF7CFA"/>
    <w:rsid w:val="00F01DDD"/>
    <w:rsid w:val="00F025BB"/>
    <w:rsid w:val="00F02BB9"/>
    <w:rsid w:val="00F04544"/>
    <w:rsid w:val="00F06A08"/>
    <w:rsid w:val="00F16E4F"/>
    <w:rsid w:val="00F26854"/>
    <w:rsid w:val="00F31EA7"/>
    <w:rsid w:val="00F342C8"/>
    <w:rsid w:val="00F3682C"/>
    <w:rsid w:val="00F442FD"/>
    <w:rsid w:val="00F4537B"/>
    <w:rsid w:val="00F47A0D"/>
    <w:rsid w:val="00F47DCA"/>
    <w:rsid w:val="00F50A29"/>
    <w:rsid w:val="00F50A3E"/>
    <w:rsid w:val="00F50F0E"/>
    <w:rsid w:val="00F52907"/>
    <w:rsid w:val="00F53B68"/>
    <w:rsid w:val="00F57813"/>
    <w:rsid w:val="00F606BA"/>
    <w:rsid w:val="00F6092F"/>
    <w:rsid w:val="00F60AB8"/>
    <w:rsid w:val="00F62B02"/>
    <w:rsid w:val="00F63880"/>
    <w:rsid w:val="00F65B1B"/>
    <w:rsid w:val="00F700B9"/>
    <w:rsid w:val="00F76032"/>
    <w:rsid w:val="00F77FBC"/>
    <w:rsid w:val="00F85BA6"/>
    <w:rsid w:val="00F85FAD"/>
    <w:rsid w:val="00F86AE6"/>
    <w:rsid w:val="00F912D5"/>
    <w:rsid w:val="00F93989"/>
    <w:rsid w:val="00F93A8F"/>
    <w:rsid w:val="00F97119"/>
    <w:rsid w:val="00F979B1"/>
    <w:rsid w:val="00FA1180"/>
    <w:rsid w:val="00FA2183"/>
    <w:rsid w:val="00FA2D22"/>
    <w:rsid w:val="00FA38EB"/>
    <w:rsid w:val="00FA6413"/>
    <w:rsid w:val="00FB0523"/>
    <w:rsid w:val="00FB3773"/>
    <w:rsid w:val="00FC0481"/>
    <w:rsid w:val="00FC1950"/>
    <w:rsid w:val="00FC55FE"/>
    <w:rsid w:val="00FC59CF"/>
    <w:rsid w:val="00FD1C24"/>
    <w:rsid w:val="00FD6B7F"/>
    <w:rsid w:val="00FD71A3"/>
    <w:rsid w:val="00FE196D"/>
    <w:rsid w:val="00FE28E6"/>
    <w:rsid w:val="00FE5AE1"/>
    <w:rsid w:val="00FF2211"/>
    <w:rsid w:val="00FF26AE"/>
    <w:rsid w:val="00FF4ED3"/>
    <w:rsid w:val="00FF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E7D0C"/>
  <w15:chartTrackingRefBased/>
  <w15:docId w15:val="{CA8B5BF1-66EC-433D-B17E-5A092A735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55A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932184"/>
    <w:pPr>
      <w:suppressAutoHyphens/>
      <w:spacing w:after="120" w:line="240" w:lineRule="auto"/>
    </w:pPr>
    <w:rPr>
      <w:rFonts w:ascii="Calibri" w:eastAsia="Times New Roman" w:hAnsi="Calibri" w:cs="Times New Roman"/>
      <w:sz w:val="28"/>
      <w:szCs w:val="28"/>
      <w:lang w:eastAsia="ar-SA"/>
    </w:rPr>
  </w:style>
  <w:style w:type="character" w:customStyle="1" w:styleId="a4">
    <w:name w:val="Основной текст Знак"/>
    <w:basedOn w:val="a0"/>
    <w:link w:val="a3"/>
    <w:uiPriority w:val="99"/>
    <w:rsid w:val="00932184"/>
    <w:rPr>
      <w:rFonts w:ascii="Calibri" w:eastAsia="Times New Roman" w:hAnsi="Calibri" w:cs="Times New Roman"/>
      <w:sz w:val="28"/>
      <w:szCs w:val="28"/>
      <w:lang w:eastAsia="ar-SA"/>
    </w:rPr>
  </w:style>
  <w:style w:type="paragraph" w:styleId="a5">
    <w:name w:val="Body Text Indent"/>
    <w:basedOn w:val="a"/>
    <w:link w:val="a6"/>
    <w:uiPriority w:val="99"/>
    <w:unhideWhenUsed/>
    <w:rsid w:val="0093218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9321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32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locked/>
    <w:rsid w:val="009321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32184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locked/>
    <w:rsid w:val="00932184"/>
    <w:rPr>
      <w:rFonts w:ascii="Times New Roman" w:eastAsia="Times New Roman" w:hAnsi="Times New Roman" w:cs="Times New Roman"/>
      <w:b/>
      <w:bCs/>
      <w:spacing w:val="20"/>
      <w:sz w:val="26"/>
      <w:szCs w:val="26"/>
      <w:shd w:val="clear" w:color="auto" w:fill="FFFFFF"/>
    </w:rPr>
  </w:style>
  <w:style w:type="paragraph" w:customStyle="1" w:styleId="22">
    <w:name w:val="Заголовок №2"/>
    <w:basedOn w:val="a"/>
    <w:link w:val="21"/>
    <w:rsid w:val="00932184"/>
    <w:pPr>
      <w:widowControl w:val="0"/>
      <w:shd w:val="clear" w:color="auto" w:fill="FFFFFF"/>
      <w:spacing w:before="480" w:after="0" w:line="0" w:lineRule="atLeast"/>
      <w:outlineLvl w:val="1"/>
    </w:pPr>
    <w:rPr>
      <w:rFonts w:ascii="Times New Roman" w:eastAsia="Times New Roman" w:hAnsi="Times New Roman" w:cs="Times New Roman"/>
      <w:b/>
      <w:bCs/>
      <w:spacing w:val="20"/>
      <w:sz w:val="26"/>
      <w:szCs w:val="26"/>
    </w:rPr>
  </w:style>
  <w:style w:type="table" w:styleId="a7">
    <w:name w:val="Table Grid"/>
    <w:basedOn w:val="a1"/>
    <w:uiPriority w:val="39"/>
    <w:rsid w:val="0093218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basedOn w:val="a0"/>
    <w:uiPriority w:val="99"/>
    <w:unhideWhenUsed/>
    <w:rsid w:val="00932184"/>
    <w:rPr>
      <w:color w:val="0000FF"/>
      <w:u w:val="single"/>
    </w:rPr>
  </w:style>
  <w:style w:type="character" w:customStyle="1" w:styleId="1">
    <w:name w:val="Верхний колонтитул Знак1"/>
    <w:basedOn w:val="a0"/>
    <w:uiPriority w:val="99"/>
    <w:semiHidden/>
    <w:rsid w:val="00932184"/>
  </w:style>
  <w:style w:type="paragraph" w:styleId="a9">
    <w:name w:val="List Paragraph"/>
    <w:basedOn w:val="a"/>
    <w:uiPriority w:val="99"/>
    <w:qFormat/>
    <w:rsid w:val="003D02D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C7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C7700"/>
    <w:rPr>
      <w:rFonts w:ascii="Segoe UI" w:hAnsi="Segoe UI" w:cs="Segoe UI"/>
      <w:sz w:val="18"/>
      <w:szCs w:val="18"/>
    </w:rPr>
  </w:style>
  <w:style w:type="paragraph" w:styleId="ac">
    <w:name w:val="Normal (Web)"/>
    <w:basedOn w:val="a"/>
    <w:uiPriority w:val="99"/>
    <w:semiHidden/>
    <w:unhideWhenUsed/>
    <w:rsid w:val="00B335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uiPriority w:val="99"/>
    <w:semiHidden/>
    <w:rsid w:val="00B335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161091"/>
    <w:pPr>
      <w:spacing w:after="0" w:line="240" w:lineRule="auto"/>
    </w:pPr>
  </w:style>
  <w:style w:type="paragraph" w:styleId="ae">
    <w:name w:val="header"/>
    <w:basedOn w:val="a"/>
    <w:link w:val="af"/>
    <w:uiPriority w:val="99"/>
    <w:unhideWhenUsed/>
    <w:rsid w:val="00161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61091"/>
  </w:style>
  <w:style w:type="paragraph" w:styleId="af0">
    <w:name w:val="footer"/>
    <w:basedOn w:val="a"/>
    <w:link w:val="af1"/>
    <w:uiPriority w:val="99"/>
    <w:unhideWhenUsed/>
    <w:rsid w:val="00161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61091"/>
  </w:style>
  <w:style w:type="character" w:styleId="af2">
    <w:name w:val="annotation reference"/>
    <w:basedOn w:val="a0"/>
    <w:uiPriority w:val="99"/>
    <w:semiHidden/>
    <w:unhideWhenUsed/>
    <w:rsid w:val="00770E9B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770E9B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770E9B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770E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770E9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3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7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645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59693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8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8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2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65706621B3FFFF5B3193FF7D9C135329E6543EC964B9CAABF5F029B31096A8AEBF76F139D5DD8BCB084663B9L7Z1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056CB-5A38-45ED-A712-7AC4424E0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1594</Words>
  <Characters>9087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APM</cp:lastModifiedBy>
  <cp:revision>8</cp:revision>
  <cp:lastPrinted>2023-04-06T11:45:00Z</cp:lastPrinted>
  <dcterms:created xsi:type="dcterms:W3CDTF">2023-02-21T08:26:00Z</dcterms:created>
  <dcterms:modified xsi:type="dcterms:W3CDTF">2023-04-06T11:45:00Z</dcterms:modified>
</cp:coreProperties>
</file>